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4A222C" w14:textId="6E8BACEA" w:rsidR="00652A51" w:rsidRDefault="003751A8">
      <w:pPr>
        <w:rPr>
          <w:b/>
          <w:bCs/>
        </w:rPr>
      </w:pPr>
      <w:proofErr w:type="spellStart"/>
      <w:r w:rsidRPr="00EA18F0">
        <w:rPr>
          <w:b/>
          <w:bCs/>
        </w:rPr>
        <w:t>Tribun</w:t>
      </w:r>
      <w:proofErr w:type="spellEnd"/>
      <w:r w:rsidRPr="00EA18F0">
        <w:rPr>
          <w:b/>
          <w:bCs/>
        </w:rPr>
        <w:t xml:space="preserve"> Pekanbaru, editorial 5 September 2020</w:t>
      </w:r>
    </w:p>
    <w:p w14:paraId="1BD22D75" w14:textId="02CCB2AA" w:rsidR="00E24DC7" w:rsidRDefault="00DE5A82">
      <w:pPr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682996B4" wp14:editId="1A1D27F4">
            <wp:simplePos x="0" y="0"/>
            <wp:positionH relativeFrom="column">
              <wp:posOffset>923290</wp:posOffset>
            </wp:positionH>
            <wp:positionV relativeFrom="paragraph">
              <wp:posOffset>226060</wp:posOffset>
            </wp:positionV>
            <wp:extent cx="4819650" cy="6612890"/>
            <wp:effectExtent l="0" t="0" r="0" b="0"/>
            <wp:wrapTopAndBottom/>
            <wp:docPr id="3" name="Gambar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ambar 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9650" cy="6612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FBAFE53" w14:textId="342BEEC1" w:rsidR="00A54F08" w:rsidRDefault="00A54F08" w:rsidP="008A1964">
      <w:pPr>
        <w:rPr>
          <w:b/>
          <w:bCs/>
        </w:rPr>
      </w:pPr>
    </w:p>
    <w:p w14:paraId="75CF42EA" w14:textId="77777777" w:rsidR="007B3A4F" w:rsidRDefault="007B3A4F" w:rsidP="008A1964">
      <w:pPr>
        <w:rPr>
          <w:b/>
          <w:bCs/>
        </w:rPr>
      </w:pPr>
    </w:p>
    <w:p w14:paraId="5D9A5E67" w14:textId="77777777" w:rsidR="007B3A4F" w:rsidRDefault="007B3A4F" w:rsidP="008A1964">
      <w:pPr>
        <w:rPr>
          <w:b/>
          <w:bCs/>
        </w:rPr>
      </w:pPr>
    </w:p>
    <w:p w14:paraId="40DB10FB" w14:textId="77777777" w:rsidR="007B3A4F" w:rsidRDefault="007B3A4F" w:rsidP="008A1964">
      <w:pPr>
        <w:rPr>
          <w:b/>
          <w:bCs/>
        </w:rPr>
      </w:pPr>
    </w:p>
    <w:p w14:paraId="12C24D00" w14:textId="77777777" w:rsidR="007B3A4F" w:rsidRDefault="007B3A4F" w:rsidP="008A1964">
      <w:pPr>
        <w:rPr>
          <w:b/>
          <w:bCs/>
        </w:rPr>
      </w:pPr>
    </w:p>
    <w:p w14:paraId="70C140FB" w14:textId="77777777" w:rsidR="007B3A4F" w:rsidRDefault="007B3A4F" w:rsidP="008A1964">
      <w:pPr>
        <w:rPr>
          <w:b/>
          <w:bCs/>
        </w:rPr>
      </w:pPr>
    </w:p>
    <w:p w14:paraId="2BC2F5DA" w14:textId="351F1062" w:rsidR="00DE5A82" w:rsidRDefault="00DE5A82" w:rsidP="008A1964">
      <w:pPr>
        <w:rPr>
          <w:b/>
          <w:bCs/>
        </w:rPr>
      </w:pPr>
      <w:proofErr w:type="spellStart"/>
      <w:r>
        <w:rPr>
          <w:b/>
          <w:bCs/>
        </w:rPr>
        <w:lastRenderedPageBreak/>
        <w:t>Tribun</w:t>
      </w:r>
      <w:proofErr w:type="spellEnd"/>
      <w:r>
        <w:rPr>
          <w:b/>
          <w:bCs/>
        </w:rPr>
        <w:t xml:space="preserve"> Pekanbaru, editorial 8 September 2020</w:t>
      </w:r>
    </w:p>
    <w:p w14:paraId="52A4D4CD" w14:textId="03C443F1" w:rsidR="00DE5A82" w:rsidRDefault="00941B05" w:rsidP="008A1964">
      <w:pPr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61312" behindDoc="0" locked="0" layoutInCell="1" allowOverlap="1" wp14:anchorId="09A53995" wp14:editId="10657CFB">
            <wp:simplePos x="0" y="0"/>
            <wp:positionH relativeFrom="column">
              <wp:posOffset>1062990</wp:posOffset>
            </wp:positionH>
            <wp:positionV relativeFrom="paragraph">
              <wp:posOffset>81915</wp:posOffset>
            </wp:positionV>
            <wp:extent cx="2905760" cy="7856855"/>
            <wp:effectExtent l="0" t="0" r="8890" b="0"/>
            <wp:wrapTopAndBottom/>
            <wp:docPr id="4" name="Gambar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ambar 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760" cy="7856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E1DEBE5" w14:textId="77777777" w:rsidR="00E373D9" w:rsidRDefault="00E373D9" w:rsidP="008A1964">
      <w:pPr>
        <w:rPr>
          <w:b/>
          <w:bCs/>
        </w:rPr>
      </w:pPr>
    </w:p>
    <w:p w14:paraId="6CBA7700" w14:textId="5702F5D2" w:rsidR="00DE5A82" w:rsidRDefault="00DE5A82" w:rsidP="008A1964">
      <w:pPr>
        <w:rPr>
          <w:b/>
          <w:bCs/>
        </w:rPr>
      </w:pPr>
      <w:proofErr w:type="spellStart"/>
      <w:r>
        <w:rPr>
          <w:b/>
          <w:bCs/>
        </w:rPr>
        <w:lastRenderedPageBreak/>
        <w:t>Tribun</w:t>
      </w:r>
      <w:proofErr w:type="spellEnd"/>
      <w:r>
        <w:rPr>
          <w:b/>
          <w:bCs/>
        </w:rPr>
        <w:t xml:space="preserve"> Pekanbaru, editorial 9 September 2020</w:t>
      </w:r>
    </w:p>
    <w:p w14:paraId="4F86046F" w14:textId="279D5959" w:rsidR="00E373D9" w:rsidRDefault="000E5019" w:rsidP="008A1964">
      <w:pPr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62336" behindDoc="0" locked="0" layoutInCell="1" allowOverlap="1" wp14:anchorId="1C2054F9" wp14:editId="6EE48B31">
            <wp:simplePos x="0" y="0"/>
            <wp:positionH relativeFrom="column">
              <wp:posOffset>1232535</wp:posOffset>
            </wp:positionH>
            <wp:positionV relativeFrom="paragraph">
              <wp:posOffset>291465</wp:posOffset>
            </wp:positionV>
            <wp:extent cx="2747645" cy="8250555"/>
            <wp:effectExtent l="0" t="0" r="0" b="0"/>
            <wp:wrapTopAndBottom/>
            <wp:docPr id="5" name="Gambar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ambar 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7645" cy="8250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5FBE34A" w14:textId="3EA8BB53" w:rsidR="00E373D9" w:rsidRDefault="00E373D9" w:rsidP="008A1964">
      <w:pPr>
        <w:rPr>
          <w:b/>
          <w:bCs/>
        </w:rPr>
      </w:pPr>
    </w:p>
    <w:p w14:paraId="33619DB6" w14:textId="42EC2BCE" w:rsidR="00E373D9" w:rsidRDefault="00E373D9" w:rsidP="008A1964">
      <w:pPr>
        <w:rPr>
          <w:b/>
          <w:bCs/>
        </w:rPr>
      </w:pPr>
    </w:p>
    <w:p w14:paraId="79594BC2" w14:textId="77777777" w:rsidR="00E373D9" w:rsidRDefault="00E373D9" w:rsidP="008A1964">
      <w:pPr>
        <w:rPr>
          <w:b/>
          <w:bCs/>
        </w:rPr>
      </w:pPr>
    </w:p>
    <w:p w14:paraId="48743D60" w14:textId="563E7384" w:rsidR="00DE5A82" w:rsidRDefault="00DE5A82" w:rsidP="008A1964">
      <w:pPr>
        <w:rPr>
          <w:b/>
          <w:bCs/>
        </w:rPr>
      </w:pPr>
      <w:proofErr w:type="spellStart"/>
      <w:r>
        <w:rPr>
          <w:b/>
          <w:bCs/>
        </w:rPr>
        <w:t>Tribun</w:t>
      </w:r>
      <w:proofErr w:type="spellEnd"/>
      <w:r>
        <w:rPr>
          <w:b/>
          <w:bCs/>
        </w:rPr>
        <w:t xml:space="preserve"> Pekanbaru, editorial 10 September 2020</w:t>
      </w:r>
    </w:p>
    <w:p w14:paraId="34E27F6C" w14:textId="79791F73" w:rsidR="000C1485" w:rsidRDefault="009426E7" w:rsidP="008A1964">
      <w:pPr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63360" behindDoc="0" locked="0" layoutInCell="1" allowOverlap="1" wp14:anchorId="033CFF88" wp14:editId="5CCFCD3E">
            <wp:simplePos x="0" y="0"/>
            <wp:positionH relativeFrom="column">
              <wp:posOffset>1189990</wp:posOffset>
            </wp:positionH>
            <wp:positionV relativeFrom="paragraph">
              <wp:posOffset>348615</wp:posOffset>
            </wp:positionV>
            <wp:extent cx="2869565" cy="7219315"/>
            <wp:effectExtent l="0" t="0" r="6985" b="635"/>
            <wp:wrapTopAndBottom/>
            <wp:docPr id="6" name="Gambar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ambar 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9565" cy="7219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07C9E3E" w14:textId="6E98DD92" w:rsidR="000C1485" w:rsidRDefault="000C1485" w:rsidP="008A1964">
      <w:pPr>
        <w:rPr>
          <w:b/>
          <w:bCs/>
        </w:rPr>
      </w:pPr>
    </w:p>
    <w:p w14:paraId="3C69C294" w14:textId="7DC28B3B" w:rsidR="00DE5A82" w:rsidRDefault="00DE5A82" w:rsidP="008A1964">
      <w:pPr>
        <w:rPr>
          <w:b/>
          <w:bCs/>
        </w:rPr>
      </w:pPr>
    </w:p>
    <w:p w14:paraId="4238A5D1" w14:textId="20E300B3" w:rsidR="00E827AF" w:rsidRDefault="00E827AF" w:rsidP="008A1964">
      <w:pPr>
        <w:rPr>
          <w:b/>
          <w:bCs/>
        </w:rPr>
      </w:pPr>
      <w:proofErr w:type="spellStart"/>
      <w:r>
        <w:rPr>
          <w:b/>
          <w:bCs/>
        </w:rPr>
        <w:t>Tribun</w:t>
      </w:r>
      <w:proofErr w:type="spellEnd"/>
      <w:r>
        <w:rPr>
          <w:b/>
          <w:bCs/>
        </w:rPr>
        <w:t xml:space="preserve"> Pekanbaru, editorial 11 September 2020</w:t>
      </w:r>
    </w:p>
    <w:p w14:paraId="3F9E9018" w14:textId="24417C85" w:rsidR="00FB2ACC" w:rsidRDefault="00FB2ACC" w:rsidP="008A1964">
      <w:pPr>
        <w:rPr>
          <w:b/>
          <w:bCs/>
        </w:rPr>
      </w:pPr>
    </w:p>
    <w:p w14:paraId="51E9B43F" w14:textId="2B64415C" w:rsidR="00FB2ACC" w:rsidRPr="00EA18F0" w:rsidRDefault="00D13434" w:rsidP="008A1964">
      <w:pPr>
        <w:rPr>
          <w:b/>
          <w:bCs/>
        </w:rPr>
      </w:pPr>
      <w:r>
        <w:rPr>
          <w:b/>
          <w:bCs/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62872FC2" wp14:editId="781550C6">
            <wp:simplePos x="0" y="0"/>
            <wp:positionH relativeFrom="column">
              <wp:posOffset>1232535</wp:posOffset>
            </wp:positionH>
            <wp:positionV relativeFrom="paragraph">
              <wp:posOffset>269240</wp:posOffset>
            </wp:positionV>
            <wp:extent cx="2719705" cy="7729855"/>
            <wp:effectExtent l="0" t="0" r="4445" b="4445"/>
            <wp:wrapTopAndBottom/>
            <wp:docPr id="7" name="Gambar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ambar 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9705" cy="7729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96093FF" w14:textId="100036ED" w:rsidR="002D732B" w:rsidRDefault="002D732B" w:rsidP="008A1964">
      <w:pPr>
        <w:rPr>
          <w:b/>
          <w:bCs/>
        </w:rPr>
      </w:pPr>
      <w:proofErr w:type="spellStart"/>
      <w:r>
        <w:rPr>
          <w:b/>
          <w:bCs/>
        </w:rPr>
        <w:t>Tribun</w:t>
      </w:r>
      <w:proofErr w:type="spellEnd"/>
      <w:r>
        <w:rPr>
          <w:b/>
          <w:bCs/>
        </w:rPr>
        <w:t xml:space="preserve"> Pekanbaru, editorial 15 September 2020</w:t>
      </w:r>
    </w:p>
    <w:p w14:paraId="472BC3E2" w14:textId="5FDCC063" w:rsidR="005A0564" w:rsidRDefault="001F797E" w:rsidP="008A1964">
      <w:pPr>
        <w:rPr>
          <w:b/>
          <w:bCs/>
        </w:rPr>
      </w:pPr>
      <w:r>
        <w:rPr>
          <w:b/>
          <w:bCs/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2E66000C" wp14:editId="12DEBA15">
            <wp:simplePos x="0" y="0"/>
            <wp:positionH relativeFrom="column">
              <wp:posOffset>924560</wp:posOffset>
            </wp:positionH>
            <wp:positionV relativeFrom="paragraph">
              <wp:posOffset>270510</wp:posOffset>
            </wp:positionV>
            <wp:extent cx="3132455" cy="7984490"/>
            <wp:effectExtent l="0" t="0" r="0" b="0"/>
            <wp:wrapTopAndBottom/>
            <wp:docPr id="8" name="Gambar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ambar 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2455" cy="7984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9019DA1" w14:textId="00E8038C" w:rsidR="005A0564" w:rsidRDefault="005A0564" w:rsidP="008A1964">
      <w:pPr>
        <w:rPr>
          <w:b/>
          <w:bCs/>
        </w:rPr>
      </w:pPr>
    </w:p>
    <w:p w14:paraId="6E0BAB10" w14:textId="77777777" w:rsidR="00997216" w:rsidRDefault="00997216" w:rsidP="008A1964">
      <w:pPr>
        <w:rPr>
          <w:b/>
          <w:bCs/>
        </w:rPr>
      </w:pPr>
    </w:p>
    <w:p w14:paraId="78F357C4" w14:textId="78D71348" w:rsidR="002D732B" w:rsidRDefault="002D732B" w:rsidP="008A1964">
      <w:pPr>
        <w:rPr>
          <w:b/>
          <w:bCs/>
        </w:rPr>
      </w:pPr>
      <w:proofErr w:type="spellStart"/>
      <w:r>
        <w:rPr>
          <w:b/>
          <w:bCs/>
        </w:rPr>
        <w:lastRenderedPageBreak/>
        <w:t>Tribun</w:t>
      </w:r>
      <w:proofErr w:type="spellEnd"/>
      <w:r>
        <w:rPr>
          <w:b/>
          <w:bCs/>
        </w:rPr>
        <w:t xml:space="preserve"> Pekanbaru, editorial 16 September 2020</w:t>
      </w:r>
    </w:p>
    <w:p w14:paraId="5485367B" w14:textId="7D86BB6E" w:rsidR="00D03008" w:rsidRDefault="00DA5CDA" w:rsidP="008A1964">
      <w:pPr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66432" behindDoc="0" locked="0" layoutInCell="1" allowOverlap="1" wp14:anchorId="5DBFA54A" wp14:editId="7746AC11">
            <wp:simplePos x="0" y="0"/>
            <wp:positionH relativeFrom="column">
              <wp:posOffset>1093470</wp:posOffset>
            </wp:positionH>
            <wp:positionV relativeFrom="paragraph">
              <wp:posOffset>192405</wp:posOffset>
            </wp:positionV>
            <wp:extent cx="3035935" cy="8091170"/>
            <wp:effectExtent l="0" t="0" r="0" b="5080"/>
            <wp:wrapTopAndBottom/>
            <wp:docPr id="9" name="Gambar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ambar 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5935" cy="8091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63A97E16" w14:textId="77777777" w:rsidR="00111EFF" w:rsidRDefault="00111EFF" w:rsidP="008A1964">
      <w:pPr>
        <w:rPr>
          <w:b/>
          <w:bCs/>
        </w:rPr>
      </w:pPr>
    </w:p>
    <w:p w14:paraId="3E4266C5" w14:textId="58FDCA01" w:rsidR="00111EFF" w:rsidRDefault="00111EFF" w:rsidP="008A1964">
      <w:pPr>
        <w:rPr>
          <w:b/>
          <w:bCs/>
        </w:rPr>
      </w:pPr>
      <w:proofErr w:type="spellStart"/>
      <w:r>
        <w:rPr>
          <w:b/>
          <w:bCs/>
        </w:rPr>
        <w:lastRenderedPageBreak/>
        <w:t>Tribun</w:t>
      </w:r>
      <w:proofErr w:type="spellEnd"/>
      <w:r>
        <w:rPr>
          <w:b/>
          <w:bCs/>
        </w:rPr>
        <w:t xml:space="preserve"> Pekanbaru, editorial 17 September 2020</w:t>
      </w:r>
    </w:p>
    <w:p w14:paraId="3CB4FA67" w14:textId="1B3B626E" w:rsidR="00111EFF" w:rsidRDefault="00885677" w:rsidP="008A1964">
      <w:pPr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67456" behindDoc="0" locked="0" layoutInCell="1" allowOverlap="1" wp14:anchorId="44C46B2C" wp14:editId="6A882DE7">
            <wp:simplePos x="0" y="0"/>
            <wp:positionH relativeFrom="column">
              <wp:posOffset>1126490</wp:posOffset>
            </wp:positionH>
            <wp:positionV relativeFrom="paragraph">
              <wp:posOffset>284480</wp:posOffset>
            </wp:positionV>
            <wp:extent cx="2844800" cy="8165465"/>
            <wp:effectExtent l="0" t="0" r="0" b="6985"/>
            <wp:wrapTopAndBottom/>
            <wp:docPr id="10" name="Gambar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Gambar 10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4800" cy="8165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03D0E6B" w14:textId="09357CAB" w:rsidR="00111EFF" w:rsidRDefault="00111EFF" w:rsidP="008A1964">
      <w:pPr>
        <w:rPr>
          <w:b/>
          <w:bCs/>
        </w:rPr>
      </w:pPr>
    </w:p>
    <w:p w14:paraId="6769228B" w14:textId="475F2136" w:rsidR="00111EFF" w:rsidRDefault="00111EFF" w:rsidP="008A1964">
      <w:pPr>
        <w:rPr>
          <w:b/>
          <w:bCs/>
        </w:rPr>
      </w:pPr>
    </w:p>
    <w:p w14:paraId="2789F1FB" w14:textId="77777777" w:rsidR="00111EFF" w:rsidRDefault="00111EFF" w:rsidP="008A1964">
      <w:pPr>
        <w:rPr>
          <w:b/>
          <w:bCs/>
        </w:rPr>
      </w:pPr>
    </w:p>
    <w:p w14:paraId="776DA865" w14:textId="2DCFB73A" w:rsidR="00D03008" w:rsidRDefault="00D03008" w:rsidP="008A1964">
      <w:pPr>
        <w:rPr>
          <w:b/>
          <w:bCs/>
        </w:rPr>
      </w:pPr>
      <w:proofErr w:type="spellStart"/>
      <w:r>
        <w:rPr>
          <w:b/>
          <w:bCs/>
        </w:rPr>
        <w:t>Tribun</w:t>
      </w:r>
      <w:proofErr w:type="spellEnd"/>
      <w:r>
        <w:rPr>
          <w:b/>
          <w:bCs/>
        </w:rPr>
        <w:t xml:space="preserve"> Pekanbaru, editorial </w:t>
      </w:r>
      <w:r w:rsidR="006F1B50">
        <w:rPr>
          <w:b/>
          <w:bCs/>
        </w:rPr>
        <w:t>1</w:t>
      </w:r>
      <w:r>
        <w:rPr>
          <w:b/>
          <w:bCs/>
        </w:rPr>
        <w:t>8 September 2020</w:t>
      </w:r>
    </w:p>
    <w:p w14:paraId="14B4ED43" w14:textId="63FC54CE" w:rsidR="00885677" w:rsidRDefault="005D424A" w:rsidP="008A1964">
      <w:pPr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68480" behindDoc="0" locked="0" layoutInCell="1" allowOverlap="1" wp14:anchorId="48CC152E" wp14:editId="57F597F2">
            <wp:simplePos x="0" y="0"/>
            <wp:positionH relativeFrom="column">
              <wp:posOffset>1158240</wp:posOffset>
            </wp:positionH>
            <wp:positionV relativeFrom="paragraph">
              <wp:posOffset>317500</wp:posOffset>
            </wp:positionV>
            <wp:extent cx="3174365" cy="7304405"/>
            <wp:effectExtent l="0" t="0" r="6985" b="0"/>
            <wp:wrapTopAndBottom/>
            <wp:docPr id="12" name="Gambar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Gambar 1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4365" cy="7304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AAC1FC9" w14:textId="6106F385" w:rsidR="00885677" w:rsidRDefault="00885677" w:rsidP="008A1964">
      <w:pPr>
        <w:rPr>
          <w:b/>
          <w:bCs/>
        </w:rPr>
      </w:pPr>
    </w:p>
    <w:p w14:paraId="626A1898" w14:textId="1B3E6D5E" w:rsidR="00885677" w:rsidRDefault="00885677" w:rsidP="008A1964">
      <w:pPr>
        <w:rPr>
          <w:b/>
          <w:bCs/>
        </w:rPr>
      </w:pPr>
    </w:p>
    <w:p w14:paraId="44F66313" w14:textId="77777777" w:rsidR="00885677" w:rsidRDefault="00885677" w:rsidP="008A1964">
      <w:pPr>
        <w:rPr>
          <w:b/>
          <w:bCs/>
        </w:rPr>
      </w:pPr>
    </w:p>
    <w:p w14:paraId="142F910A" w14:textId="7E93E2CE" w:rsidR="006F1B50" w:rsidRDefault="006F1B50" w:rsidP="008A1964">
      <w:pPr>
        <w:rPr>
          <w:b/>
          <w:bCs/>
        </w:rPr>
      </w:pPr>
      <w:proofErr w:type="spellStart"/>
      <w:r>
        <w:rPr>
          <w:b/>
          <w:bCs/>
        </w:rPr>
        <w:t>Tribun</w:t>
      </w:r>
      <w:proofErr w:type="spellEnd"/>
      <w:r>
        <w:rPr>
          <w:b/>
          <w:bCs/>
        </w:rPr>
        <w:t xml:space="preserve"> Pekanbaru, editorial 2</w:t>
      </w:r>
      <w:r w:rsidR="00FC7A15">
        <w:rPr>
          <w:b/>
          <w:bCs/>
        </w:rPr>
        <w:t xml:space="preserve">4 </w:t>
      </w:r>
      <w:r>
        <w:rPr>
          <w:b/>
          <w:bCs/>
        </w:rPr>
        <w:t>September 2020</w:t>
      </w:r>
    </w:p>
    <w:p w14:paraId="6EF1F68B" w14:textId="797F99B9" w:rsidR="00DA19D3" w:rsidRDefault="00B871BF" w:rsidP="008A1964">
      <w:pPr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69504" behindDoc="0" locked="0" layoutInCell="1" allowOverlap="1" wp14:anchorId="1B8151AF" wp14:editId="4185464B">
            <wp:simplePos x="0" y="0"/>
            <wp:positionH relativeFrom="column">
              <wp:posOffset>977265</wp:posOffset>
            </wp:positionH>
            <wp:positionV relativeFrom="paragraph">
              <wp:posOffset>265430</wp:posOffset>
            </wp:positionV>
            <wp:extent cx="3174365" cy="7134225"/>
            <wp:effectExtent l="0" t="0" r="6985" b="9525"/>
            <wp:wrapTopAndBottom/>
            <wp:docPr id="13" name="Gambar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Gambar 13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4365" cy="7134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FCD64E3" w14:textId="7F18E7BF" w:rsidR="00DA19D3" w:rsidRDefault="00DA19D3" w:rsidP="008A1964">
      <w:pPr>
        <w:rPr>
          <w:b/>
          <w:bCs/>
        </w:rPr>
      </w:pPr>
    </w:p>
    <w:p w14:paraId="4727CC23" w14:textId="2DC8CD4F" w:rsidR="00DA19D3" w:rsidRDefault="00DA19D3" w:rsidP="008A1964">
      <w:pPr>
        <w:rPr>
          <w:b/>
          <w:bCs/>
        </w:rPr>
      </w:pPr>
    </w:p>
    <w:p w14:paraId="1170A87E" w14:textId="6BBBFA77" w:rsidR="006F1B50" w:rsidRDefault="006F1B50" w:rsidP="008A1964">
      <w:pPr>
        <w:rPr>
          <w:b/>
          <w:bCs/>
        </w:rPr>
      </w:pPr>
      <w:proofErr w:type="spellStart"/>
      <w:r>
        <w:rPr>
          <w:b/>
          <w:bCs/>
        </w:rPr>
        <w:t>Tribun</w:t>
      </w:r>
      <w:proofErr w:type="spellEnd"/>
      <w:r>
        <w:rPr>
          <w:b/>
          <w:bCs/>
        </w:rPr>
        <w:t xml:space="preserve"> Pekanbaru, editorial 2</w:t>
      </w:r>
      <w:r w:rsidR="00B871BF">
        <w:rPr>
          <w:b/>
          <w:bCs/>
        </w:rPr>
        <w:t>5</w:t>
      </w:r>
      <w:r>
        <w:rPr>
          <w:b/>
          <w:bCs/>
        </w:rPr>
        <w:t>September 2020</w:t>
      </w:r>
    </w:p>
    <w:p w14:paraId="25849A52" w14:textId="6B2115A0" w:rsidR="00B871BF" w:rsidRDefault="00B871BF" w:rsidP="008A1964">
      <w:pPr>
        <w:rPr>
          <w:b/>
          <w:bCs/>
        </w:rPr>
      </w:pPr>
    </w:p>
    <w:p w14:paraId="6F479328" w14:textId="0B792A5E" w:rsidR="00B871BF" w:rsidRDefault="009426E7" w:rsidP="008A1964">
      <w:pPr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70528" behindDoc="0" locked="0" layoutInCell="1" allowOverlap="1" wp14:anchorId="2A77066B" wp14:editId="12FE7880">
            <wp:simplePos x="0" y="0"/>
            <wp:positionH relativeFrom="column">
              <wp:posOffset>1009650</wp:posOffset>
            </wp:positionH>
            <wp:positionV relativeFrom="paragraph">
              <wp:posOffset>103505</wp:posOffset>
            </wp:positionV>
            <wp:extent cx="3235325" cy="7665720"/>
            <wp:effectExtent l="0" t="0" r="3175" b="0"/>
            <wp:wrapTopAndBottom/>
            <wp:docPr id="14" name="Gambar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Gambar 14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5325" cy="7665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6712F90" w14:textId="77777777" w:rsidR="00B871BF" w:rsidRDefault="00B871BF" w:rsidP="008A1964">
      <w:pPr>
        <w:rPr>
          <w:b/>
          <w:bCs/>
        </w:rPr>
      </w:pPr>
    </w:p>
    <w:p w14:paraId="041D81BD" w14:textId="32FC964A" w:rsidR="00E24DC7" w:rsidRPr="00EA18F0" w:rsidRDefault="00E24DC7" w:rsidP="008A1964">
      <w:pPr>
        <w:rPr>
          <w:b/>
          <w:bCs/>
        </w:rPr>
      </w:pPr>
    </w:p>
    <w:p w14:paraId="35FE4145" w14:textId="1E252106" w:rsidR="006F1B50" w:rsidRPr="00EA18F0" w:rsidRDefault="006F1B50" w:rsidP="008A1964">
      <w:pPr>
        <w:rPr>
          <w:b/>
          <w:bCs/>
        </w:rPr>
      </w:pPr>
    </w:p>
    <w:p w14:paraId="22077C12" w14:textId="77777777" w:rsidR="006F1B50" w:rsidRPr="00EA18F0" w:rsidRDefault="006F1B50" w:rsidP="008A1964">
      <w:pPr>
        <w:rPr>
          <w:b/>
          <w:bCs/>
        </w:rPr>
      </w:pPr>
    </w:p>
    <w:p w14:paraId="7CF5A952" w14:textId="77777777" w:rsidR="00D03008" w:rsidRPr="00EA18F0" w:rsidRDefault="00D03008" w:rsidP="008A1964">
      <w:pPr>
        <w:rPr>
          <w:b/>
          <w:bCs/>
        </w:rPr>
      </w:pPr>
    </w:p>
    <w:p w14:paraId="1BA9CE73" w14:textId="77777777" w:rsidR="002D732B" w:rsidRPr="00EA18F0" w:rsidRDefault="002D732B" w:rsidP="008A1964">
      <w:pPr>
        <w:rPr>
          <w:b/>
          <w:bCs/>
        </w:rPr>
      </w:pPr>
    </w:p>
    <w:p w14:paraId="7C3ADB13" w14:textId="77777777" w:rsidR="002D732B" w:rsidRPr="00EA18F0" w:rsidRDefault="002D732B" w:rsidP="008A1964">
      <w:pPr>
        <w:rPr>
          <w:b/>
          <w:bCs/>
        </w:rPr>
      </w:pPr>
    </w:p>
    <w:p w14:paraId="4DFF8C6D" w14:textId="77777777" w:rsidR="00A54F08" w:rsidRPr="00EA18F0" w:rsidRDefault="00A54F08" w:rsidP="008A1964">
      <w:pPr>
        <w:rPr>
          <w:b/>
          <w:bCs/>
        </w:rPr>
      </w:pPr>
    </w:p>
    <w:p w14:paraId="02AE2347" w14:textId="77777777" w:rsidR="00A54F08" w:rsidRPr="00EA18F0" w:rsidRDefault="00A54F08">
      <w:pPr>
        <w:rPr>
          <w:b/>
          <w:bCs/>
        </w:rPr>
      </w:pPr>
    </w:p>
    <w:sectPr w:rsidR="00A54F08" w:rsidRPr="00EA18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7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A51"/>
    <w:rsid w:val="000837A0"/>
    <w:rsid w:val="000C1485"/>
    <w:rsid w:val="000E5019"/>
    <w:rsid w:val="00111EFF"/>
    <w:rsid w:val="001F797E"/>
    <w:rsid w:val="002C0CE2"/>
    <w:rsid w:val="002D732B"/>
    <w:rsid w:val="003751A8"/>
    <w:rsid w:val="0038347A"/>
    <w:rsid w:val="003C18FC"/>
    <w:rsid w:val="00404F46"/>
    <w:rsid w:val="00407AA1"/>
    <w:rsid w:val="00420EBE"/>
    <w:rsid w:val="004469E5"/>
    <w:rsid w:val="00501716"/>
    <w:rsid w:val="00510A78"/>
    <w:rsid w:val="005A0564"/>
    <w:rsid w:val="005D424A"/>
    <w:rsid w:val="00652A51"/>
    <w:rsid w:val="00690232"/>
    <w:rsid w:val="006F1B50"/>
    <w:rsid w:val="0075141B"/>
    <w:rsid w:val="007876C8"/>
    <w:rsid w:val="007B3A4F"/>
    <w:rsid w:val="00885677"/>
    <w:rsid w:val="009351D5"/>
    <w:rsid w:val="00941B05"/>
    <w:rsid w:val="009426E7"/>
    <w:rsid w:val="00997216"/>
    <w:rsid w:val="00A54F08"/>
    <w:rsid w:val="00B50280"/>
    <w:rsid w:val="00B871BF"/>
    <w:rsid w:val="00BB4FEE"/>
    <w:rsid w:val="00D03008"/>
    <w:rsid w:val="00D13434"/>
    <w:rsid w:val="00D47AD2"/>
    <w:rsid w:val="00DA19D3"/>
    <w:rsid w:val="00DA5CDA"/>
    <w:rsid w:val="00DE5A82"/>
    <w:rsid w:val="00E24DC7"/>
    <w:rsid w:val="00E373D9"/>
    <w:rsid w:val="00E827AF"/>
    <w:rsid w:val="00EA18F0"/>
    <w:rsid w:val="00ED312C"/>
    <w:rsid w:val="00F41011"/>
    <w:rsid w:val="00F44D80"/>
    <w:rsid w:val="00FB2ACC"/>
    <w:rsid w:val="00FB37C2"/>
    <w:rsid w:val="00FC7A15"/>
    <w:rsid w:val="00FE2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E7B7992"/>
  <w15:chartTrackingRefBased/>
  <w15:docId w15:val="{233F5059-9FC2-BC42-BB1E-C89D984ED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id-ID" w:eastAsia="id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 /><Relationship Id="rId13" Type="http://schemas.openxmlformats.org/officeDocument/2006/relationships/image" Target="media/image10.jpeg" /><Relationship Id="rId3" Type="http://schemas.openxmlformats.org/officeDocument/2006/relationships/webSettings" Target="webSettings.xml" /><Relationship Id="rId7" Type="http://schemas.openxmlformats.org/officeDocument/2006/relationships/image" Target="media/image4.jpeg" /><Relationship Id="rId12" Type="http://schemas.openxmlformats.org/officeDocument/2006/relationships/image" Target="media/image9.jpeg" /><Relationship Id="rId2" Type="http://schemas.openxmlformats.org/officeDocument/2006/relationships/settings" Target="settings.xml" /><Relationship Id="rId16" Type="http://schemas.openxmlformats.org/officeDocument/2006/relationships/theme" Target="theme/theme1.xml" /><Relationship Id="rId1" Type="http://schemas.openxmlformats.org/officeDocument/2006/relationships/styles" Target="styles.xml" /><Relationship Id="rId6" Type="http://schemas.openxmlformats.org/officeDocument/2006/relationships/image" Target="media/image3.jpeg" /><Relationship Id="rId11" Type="http://schemas.openxmlformats.org/officeDocument/2006/relationships/image" Target="media/image8.jpeg" /><Relationship Id="rId5" Type="http://schemas.openxmlformats.org/officeDocument/2006/relationships/image" Target="media/image2.jpeg" /><Relationship Id="rId15" Type="http://schemas.openxmlformats.org/officeDocument/2006/relationships/fontTable" Target="fontTable.xml" /><Relationship Id="rId10" Type="http://schemas.openxmlformats.org/officeDocument/2006/relationships/image" Target="media/image7.jpeg" /><Relationship Id="rId4" Type="http://schemas.openxmlformats.org/officeDocument/2006/relationships/image" Target="media/image1.jpeg" /><Relationship Id="rId9" Type="http://schemas.openxmlformats.org/officeDocument/2006/relationships/image" Target="media/image6.jpeg" /><Relationship Id="rId14" Type="http://schemas.openxmlformats.org/officeDocument/2006/relationships/image" Target="media/image11.jpeg" 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83</Words>
  <Characters>475</Characters>
  <Application>Microsoft Office Word</Application>
  <DocSecurity>0</DocSecurity>
  <Lines>3</Lines>
  <Paragraphs>1</Paragraphs>
  <ScaleCrop>false</ScaleCrop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6282285806847</dc:creator>
  <cp:keywords/>
  <dc:description/>
  <cp:lastModifiedBy>6282285806847</cp:lastModifiedBy>
  <cp:revision>2</cp:revision>
  <dcterms:created xsi:type="dcterms:W3CDTF">2021-06-29T14:13:00Z</dcterms:created>
  <dcterms:modified xsi:type="dcterms:W3CDTF">2021-06-29T14:13:00Z</dcterms:modified>
</cp:coreProperties>
</file>