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4E7CA" w14:textId="3B7988A2" w:rsidR="00D71FF9" w:rsidRPr="00D71FF9" w:rsidRDefault="00D71FF9" w:rsidP="00D71FF9">
      <w:pPr>
        <w:pStyle w:val="Judul1"/>
        <w:numPr>
          <w:ilvl w:val="0"/>
          <w:numId w:val="0"/>
        </w:numPr>
        <w:ind w:left="720" w:hanging="720"/>
        <w:jc w:val="both"/>
        <w:rPr>
          <w:rFonts w:asciiTheme="majorBidi" w:hAnsiTheme="majorBidi"/>
          <w:b w:val="0"/>
          <w:bCs w:val="0"/>
          <w:i/>
          <w:iCs/>
          <w:sz w:val="24"/>
          <w:szCs w:val="24"/>
          <w:lang w:val="id-ID"/>
        </w:rPr>
      </w:pPr>
      <w:bookmarkStart w:id="0" w:name="_Toc115980127"/>
      <w:r>
        <w:rPr>
          <w:rFonts w:asciiTheme="majorBidi" w:hAnsiTheme="majorBidi"/>
          <w:b w:val="0"/>
          <w:bCs w:val="0"/>
          <w:i/>
          <w:iCs/>
          <w:sz w:val="24"/>
          <w:szCs w:val="24"/>
          <w:lang w:val="id-ID"/>
        </w:rPr>
        <w:t>Lampiran I</w:t>
      </w:r>
    </w:p>
    <w:p w14:paraId="0AAAFB60" w14:textId="3C7FE6C5" w:rsidR="00734FBB" w:rsidRPr="001D77E2" w:rsidRDefault="00734FBB" w:rsidP="00B566AD">
      <w:pPr>
        <w:pStyle w:val="Judul1"/>
        <w:numPr>
          <w:ilvl w:val="0"/>
          <w:numId w:val="0"/>
        </w:numPr>
        <w:spacing w:line="360" w:lineRule="auto"/>
        <w:ind w:left="720" w:hanging="720"/>
        <w:jc w:val="center"/>
        <w:rPr>
          <w:rFonts w:asciiTheme="majorBidi" w:hAnsiTheme="majorBidi"/>
          <w:sz w:val="24"/>
          <w:szCs w:val="24"/>
        </w:rPr>
      </w:pPr>
      <w:r w:rsidRPr="001D77E2">
        <w:rPr>
          <w:rFonts w:asciiTheme="majorBidi" w:hAnsiTheme="majorBidi"/>
          <w:sz w:val="24"/>
          <w:szCs w:val="24"/>
        </w:rPr>
        <w:t>LAMPIRAN DATA</w:t>
      </w:r>
      <w:bookmarkEnd w:id="0"/>
    </w:p>
    <w:p w14:paraId="5C7A4AAB" w14:textId="1D1EC4C5" w:rsidR="00734FBB" w:rsidRPr="001D77E2" w:rsidRDefault="00D71FF9" w:rsidP="00B566AD">
      <w:pPr>
        <w:spacing w:before="61" w:line="360" w:lineRule="auto"/>
        <w:ind w:left="90" w:right="89"/>
        <w:jc w:val="center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TEKNIK </w:t>
      </w:r>
      <w:r w:rsidR="00734FBB" w:rsidRPr="001D77E2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TERJEMAHAN INGGRIS-ARAB DAN INGGRIS-INDONESIA PADA LIRIK LAGU BTS</w:t>
      </w:r>
    </w:p>
    <w:p w14:paraId="5A8F762F" w14:textId="7EFFB428" w:rsidR="00734FBB" w:rsidRPr="001D77E2" w:rsidRDefault="00734FBB" w:rsidP="00734FBB">
      <w:pPr>
        <w:tabs>
          <w:tab w:val="left" w:pos="10334"/>
        </w:tabs>
        <w:spacing w:before="61" w:line="276" w:lineRule="auto"/>
        <w:ind w:left="90" w:right="89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1D77E2">
        <w:rPr>
          <w:rFonts w:asciiTheme="majorBidi" w:hAnsiTheme="majorBidi" w:cstheme="majorBidi"/>
          <w:b/>
          <w:bCs/>
          <w:sz w:val="24"/>
          <w:szCs w:val="24"/>
          <w:u w:val="single"/>
        </w:rPr>
        <w:t>DYNAMITE</w:t>
      </w:r>
      <w:r w:rsidR="001A3DF1" w:rsidRPr="001D77E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737"/>
        <w:gridCol w:w="2136"/>
        <w:gridCol w:w="2791"/>
        <w:gridCol w:w="2225"/>
        <w:gridCol w:w="2514"/>
        <w:gridCol w:w="2456"/>
      </w:tblGrid>
      <w:tr w:rsidR="009666F3" w:rsidRPr="001D77E2" w14:paraId="404B0FA7" w14:textId="77777777" w:rsidTr="009666F3">
        <w:tc>
          <w:tcPr>
            <w:tcW w:w="736" w:type="dxa"/>
            <w:vAlign w:val="center"/>
          </w:tcPr>
          <w:p w14:paraId="4CB5D0C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1" w:name="_Hlk127383373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 Data</w:t>
            </w:r>
          </w:p>
        </w:tc>
        <w:tc>
          <w:tcPr>
            <w:tcW w:w="2236" w:type="dxa"/>
            <w:vAlign w:val="center"/>
          </w:tcPr>
          <w:p w14:paraId="761724C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BSu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(Inggris)</w:t>
            </w:r>
          </w:p>
        </w:tc>
        <w:tc>
          <w:tcPr>
            <w:tcW w:w="3119" w:type="dxa"/>
            <w:vAlign w:val="center"/>
          </w:tcPr>
          <w:p w14:paraId="70E9DE5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 (Arab)</w:t>
            </w:r>
          </w:p>
        </w:tc>
        <w:tc>
          <w:tcPr>
            <w:tcW w:w="2409" w:type="dxa"/>
            <w:vAlign w:val="center"/>
          </w:tcPr>
          <w:p w14:paraId="5704CFD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Teknik </w:t>
            </w: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694" w:type="dxa"/>
            <w:vAlign w:val="center"/>
          </w:tcPr>
          <w:p w14:paraId="7A61181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 (Indonesia)</w:t>
            </w:r>
          </w:p>
        </w:tc>
        <w:tc>
          <w:tcPr>
            <w:tcW w:w="2693" w:type="dxa"/>
            <w:vAlign w:val="center"/>
          </w:tcPr>
          <w:p w14:paraId="79E7162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Teknik </w:t>
            </w: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</w:t>
            </w:r>
          </w:p>
        </w:tc>
      </w:tr>
      <w:tr w:rsidR="009666F3" w:rsidRPr="001D77E2" w14:paraId="527E0C7D" w14:textId="77777777" w:rsidTr="009666F3">
        <w:tc>
          <w:tcPr>
            <w:tcW w:w="736" w:type="dxa"/>
            <w:vAlign w:val="center"/>
          </w:tcPr>
          <w:p w14:paraId="1AA450A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2" w:name="_Hlk127393261"/>
            <w:r w:rsidRPr="001D77E2">
              <w:rPr>
                <w:rFonts w:asciiTheme="majorBidi" w:hAnsiTheme="majorBidi" w:cstheme="majorBidi"/>
                <w:sz w:val="24"/>
                <w:szCs w:val="24"/>
              </w:rPr>
              <w:t>001/</w:t>
            </w:r>
          </w:p>
          <w:p w14:paraId="2CB738D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0C0B601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0:24/1:06/1:57/</w:t>
            </w:r>
          </w:p>
          <w:p w14:paraId="2B72857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2:47/3:05</w:t>
            </w:r>
          </w:p>
          <w:p w14:paraId="6375D1C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I’m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in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stars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tonight</w:t>
            </w:r>
            <w:proofErr w:type="spellEnd"/>
          </w:p>
        </w:tc>
        <w:tc>
          <w:tcPr>
            <w:tcW w:w="3119" w:type="dxa"/>
            <w:vAlign w:val="center"/>
          </w:tcPr>
          <w:p w14:paraId="39FECDEA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أنا بين النجوم الليلة</w:t>
            </w:r>
          </w:p>
          <w:p w14:paraId="7F2E4A11" w14:textId="77777777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bainan-nujūm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-lailah</w:t>
            </w:r>
          </w:p>
        </w:tc>
        <w:tc>
          <w:tcPr>
            <w:tcW w:w="2409" w:type="dxa"/>
            <w:vAlign w:val="center"/>
          </w:tcPr>
          <w:p w14:paraId="2DDC79F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KD + Lit + PL</w:t>
            </w:r>
          </w:p>
        </w:tc>
        <w:tc>
          <w:tcPr>
            <w:tcW w:w="2694" w:type="dxa"/>
            <w:vAlign w:val="center"/>
          </w:tcPr>
          <w:p w14:paraId="536B8ED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Aku di bintang malam ini</w:t>
            </w:r>
          </w:p>
        </w:tc>
        <w:tc>
          <w:tcPr>
            <w:tcW w:w="2693" w:type="dxa"/>
            <w:vAlign w:val="center"/>
          </w:tcPr>
          <w:p w14:paraId="6054393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PL + Trans + Trans</w:t>
            </w:r>
          </w:p>
        </w:tc>
      </w:tr>
      <w:tr w:rsidR="009666F3" w:rsidRPr="001D77E2" w14:paraId="48AB7448" w14:textId="77777777" w:rsidTr="009666F3">
        <w:tc>
          <w:tcPr>
            <w:tcW w:w="736" w:type="dxa"/>
            <w:vAlign w:val="center"/>
          </w:tcPr>
          <w:p w14:paraId="48B209C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002/</w:t>
            </w:r>
          </w:p>
          <w:p w14:paraId="712CF71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6510469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0:27/1:09/2:00/</w:t>
            </w:r>
          </w:p>
          <w:p w14:paraId="3C70AD8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2:50/3:07</w:t>
            </w:r>
          </w:p>
          <w:p w14:paraId="49BCEC8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watch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bring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fire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set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night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alight</w:t>
            </w:r>
            <w:proofErr w:type="spellEnd"/>
          </w:p>
        </w:tc>
        <w:tc>
          <w:tcPr>
            <w:tcW w:w="3119" w:type="dxa"/>
            <w:vAlign w:val="center"/>
          </w:tcPr>
          <w:p w14:paraId="6FC9E501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لذا شاهدني أحضر النار و أشعل الليل</w:t>
            </w:r>
          </w:p>
          <w:p w14:paraId="2F6356E5" w14:textId="21BE6FC8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Lidzā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syāh</w:t>
            </w:r>
            <w:r w:rsidR="00216AF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dnī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16AF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chdhirun-nār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16AF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sy’il</w:t>
            </w:r>
            <w:r w:rsidR="00216AF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l-lail</w:t>
            </w:r>
            <w:proofErr w:type="spellEnd"/>
          </w:p>
        </w:tc>
        <w:tc>
          <w:tcPr>
            <w:tcW w:w="2409" w:type="dxa"/>
            <w:vAlign w:val="center"/>
          </w:tcPr>
          <w:p w14:paraId="110948AA" w14:textId="2A5A7BD8" w:rsidR="009666F3" w:rsidRPr="001D77E2" w:rsidRDefault="001D77E2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Lit + 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Lit + Lit + PL + </w:t>
            </w:r>
            <w:proofErr w:type="spellStart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</w:p>
        </w:tc>
        <w:tc>
          <w:tcPr>
            <w:tcW w:w="2694" w:type="dxa"/>
            <w:vAlign w:val="center"/>
          </w:tcPr>
          <w:p w14:paraId="663B312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Jadi perhatikan aku membawa api dan menyalakan malam</w:t>
            </w:r>
          </w:p>
        </w:tc>
        <w:tc>
          <w:tcPr>
            <w:tcW w:w="2693" w:type="dxa"/>
            <w:vAlign w:val="center"/>
          </w:tcPr>
          <w:p w14:paraId="07D9D6D4" w14:textId="2626D0A9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Lit + PL + </w:t>
            </w:r>
            <w:r w:rsidR="001D77E2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 + 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</w:p>
        </w:tc>
      </w:tr>
      <w:tr w:rsidR="009666F3" w:rsidRPr="001D77E2" w14:paraId="145A97B4" w14:textId="77777777" w:rsidTr="009666F3">
        <w:tc>
          <w:tcPr>
            <w:tcW w:w="736" w:type="dxa"/>
            <w:vAlign w:val="center"/>
          </w:tcPr>
          <w:p w14:paraId="7498C9C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003/</w:t>
            </w:r>
          </w:p>
          <w:p w14:paraId="2482503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364BC49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0:41</w:t>
            </w:r>
          </w:p>
          <w:p w14:paraId="13C2A03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Sing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song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when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I’m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walking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home</w:t>
            </w:r>
            <w:proofErr w:type="spellEnd"/>
          </w:p>
        </w:tc>
        <w:tc>
          <w:tcPr>
            <w:tcW w:w="3119" w:type="dxa"/>
            <w:vAlign w:val="center"/>
          </w:tcPr>
          <w:p w14:paraId="2C883385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أنا أسير إلى المنزل</w:t>
            </w:r>
          </w:p>
          <w:p w14:paraId="002D463E" w14:textId="77777777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asīru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ilal-manzili</w:t>
            </w:r>
            <w:proofErr w:type="spellEnd"/>
          </w:p>
        </w:tc>
        <w:tc>
          <w:tcPr>
            <w:tcW w:w="2409" w:type="dxa"/>
            <w:vAlign w:val="center"/>
          </w:tcPr>
          <w:p w14:paraId="63EC729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Reduksi + 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</w:t>
            </w:r>
          </w:p>
        </w:tc>
        <w:tc>
          <w:tcPr>
            <w:tcW w:w="2694" w:type="dxa"/>
            <w:vAlign w:val="center"/>
          </w:tcPr>
          <w:p w14:paraId="268ED09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Nyanyikan lagu saat aku sedang berjalan pulang</w:t>
            </w:r>
          </w:p>
        </w:tc>
        <w:tc>
          <w:tcPr>
            <w:tcW w:w="2693" w:type="dxa"/>
            <w:vAlign w:val="center"/>
          </w:tcPr>
          <w:p w14:paraId="4FE5F9A4" w14:textId="4A8051F5" w:rsidR="009666F3" w:rsidRPr="001D77E2" w:rsidRDefault="001D77E2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Lit + PL + </w:t>
            </w:r>
            <w:proofErr w:type="spellStart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Adaptasi</w:t>
            </w:r>
          </w:p>
        </w:tc>
      </w:tr>
      <w:tr w:rsidR="009666F3" w:rsidRPr="001D77E2" w14:paraId="328CAF38" w14:textId="77777777" w:rsidTr="009666F3">
        <w:tc>
          <w:tcPr>
            <w:tcW w:w="736" w:type="dxa"/>
            <w:vAlign w:val="center"/>
          </w:tcPr>
          <w:p w14:paraId="727A83B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004/</w:t>
            </w:r>
          </w:p>
          <w:p w14:paraId="611D086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31D9604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0:43</w:t>
            </w:r>
          </w:p>
          <w:p w14:paraId="7B4EF7A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Jump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up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top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LeBron</w:t>
            </w:r>
            <w:proofErr w:type="spellEnd"/>
          </w:p>
        </w:tc>
        <w:tc>
          <w:tcPr>
            <w:tcW w:w="3119" w:type="dxa"/>
            <w:vAlign w:val="center"/>
          </w:tcPr>
          <w:p w14:paraId="1F7FB18A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انتقل إلى أعلى ليبرون</w:t>
            </w:r>
          </w:p>
          <w:p w14:paraId="00CAB5F5" w14:textId="77777777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Intaqala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a’lā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lībrūn</w:t>
            </w:r>
            <w:proofErr w:type="spellEnd"/>
          </w:p>
        </w:tc>
        <w:tc>
          <w:tcPr>
            <w:tcW w:w="2409" w:type="dxa"/>
            <w:vAlign w:val="center"/>
          </w:tcPr>
          <w:p w14:paraId="7BB31BA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KD + PL + PL + Peminjaman</w:t>
            </w:r>
          </w:p>
        </w:tc>
        <w:tc>
          <w:tcPr>
            <w:tcW w:w="2694" w:type="dxa"/>
            <w:vAlign w:val="center"/>
          </w:tcPr>
          <w:p w14:paraId="1EDD9E2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Melompat ke atas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LeBron</w:t>
            </w:r>
            <w:proofErr w:type="spellEnd"/>
          </w:p>
        </w:tc>
        <w:tc>
          <w:tcPr>
            <w:tcW w:w="2693" w:type="dxa"/>
            <w:vAlign w:val="center"/>
          </w:tcPr>
          <w:p w14:paraId="3709E550" w14:textId="64950B9A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Generalisasi + </w:t>
            </w:r>
            <w:r w:rsidR="001D77E2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Peminjaman</w:t>
            </w:r>
          </w:p>
        </w:tc>
      </w:tr>
      <w:tr w:rsidR="009666F3" w:rsidRPr="001D77E2" w14:paraId="54AB32CD" w14:textId="77777777" w:rsidTr="009666F3">
        <w:tc>
          <w:tcPr>
            <w:tcW w:w="736" w:type="dxa"/>
            <w:vAlign w:val="center"/>
          </w:tcPr>
          <w:p w14:paraId="5A2AD56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005/</w:t>
            </w:r>
          </w:p>
          <w:p w14:paraId="3848C28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5A5AA7A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0:45</w:t>
            </w:r>
          </w:p>
          <w:p w14:paraId="62DE94D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Ding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dong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call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on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my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phone</w:t>
            </w:r>
            <w:proofErr w:type="spellEnd"/>
          </w:p>
        </w:tc>
        <w:tc>
          <w:tcPr>
            <w:tcW w:w="3119" w:type="dxa"/>
            <w:vAlign w:val="center"/>
          </w:tcPr>
          <w:p w14:paraId="10021BBC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دينغ دونغ اتصل بي على هاتفي</w:t>
            </w:r>
          </w:p>
          <w:p w14:paraId="3BEEC447" w14:textId="77777777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Dingh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dungh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ittashala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bī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hātifī</w:t>
            </w:r>
            <w:proofErr w:type="spellEnd"/>
          </w:p>
        </w:tc>
        <w:tc>
          <w:tcPr>
            <w:tcW w:w="2409" w:type="dxa"/>
            <w:vAlign w:val="center"/>
          </w:tcPr>
          <w:p w14:paraId="51ECAE7C" w14:textId="17CE5B58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Peminjaman + Peminjaman + Lit + PL + </w:t>
            </w:r>
            <w:proofErr w:type="spellStart"/>
            <w:r w:rsid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</w:p>
        </w:tc>
        <w:tc>
          <w:tcPr>
            <w:tcW w:w="2694" w:type="dxa"/>
            <w:vAlign w:val="center"/>
          </w:tcPr>
          <w:p w14:paraId="50941B5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Ding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dong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>, telepon aku di ponselku</w:t>
            </w:r>
          </w:p>
        </w:tc>
        <w:tc>
          <w:tcPr>
            <w:tcW w:w="2693" w:type="dxa"/>
            <w:vAlign w:val="center"/>
          </w:tcPr>
          <w:p w14:paraId="5CE90C54" w14:textId="00B3D98B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Peminjaman + Peminjaman + </w:t>
            </w:r>
            <w:r w:rsidR="001D77E2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</w:t>
            </w:r>
            <w:r w:rsidR="001D77E2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</w:p>
        </w:tc>
      </w:tr>
      <w:tr w:rsidR="009666F3" w:rsidRPr="001D77E2" w14:paraId="1CB8A6E3" w14:textId="77777777" w:rsidTr="009666F3">
        <w:tc>
          <w:tcPr>
            <w:tcW w:w="736" w:type="dxa"/>
            <w:vAlign w:val="center"/>
          </w:tcPr>
          <w:p w14:paraId="46C8C8D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006/</w:t>
            </w:r>
          </w:p>
          <w:p w14:paraId="1FCD252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1C168B6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0:51/1:42</w:t>
            </w:r>
          </w:p>
          <w:p w14:paraId="27EFBB0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Can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hear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bass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boom</w:t>
            </w:r>
            <w:proofErr w:type="spellEnd"/>
          </w:p>
        </w:tc>
        <w:tc>
          <w:tcPr>
            <w:tcW w:w="3119" w:type="dxa"/>
            <w:vAlign w:val="center"/>
          </w:tcPr>
          <w:p w14:paraId="32E6BAA2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هل تسمع صوت الجهير</w:t>
            </w:r>
          </w:p>
          <w:p w14:paraId="5892B071" w14:textId="4AAF0A0B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Hal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</w:t>
            </w:r>
            <w:r w:rsidR="004C6AC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sma’u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shautal-jahīr</w:t>
            </w:r>
            <w:proofErr w:type="spellEnd"/>
          </w:p>
        </w:tc>
        <w:tc>
          <w:tcPr>
            <w:tcW w:w="2409" w:type="dxa"/>
            <w:vAlign w:val="center"/>
          </w:tcPr>
          <w:p w14:paraId="0E87C5DB" w14:textId="247B3CA8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PL + Lit + Adaptasi</w:t>
            </w:r>
            <w:r w:rsidR="001D77E2">
              <w:rPr>
                <w:rFonts w:asciiTheme="majorBidi" w:hAnsiTheme="majorBidi" w:cstheme="majorBidi"/>
                <w:sz w:val="24"/>
                <w:szCs w:val="24"/>
              </w:rPr>
              <w:t xml:space="preserve"> + Reduksi</w:t>
            </w:r>
          </w:p>
        </w:tc>
        <w:tc>
          <w:tcPr>
            <w:tcW w:w="2694" w:type="dxa"/>
            <w:vAlign w:val="center"/>
          </w:tcPr>
          <w:p w14:paraId="75C42B2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Bisakah kau mendengar dentuman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bass</w:t>
            </w:r>
            <w:proofErr w:type="spellEnd"/>
          </w:p>
        </w:tc>
        <w:tc>
          <w:tcPr>
            <w:tcW w:w="2693" w:type="dxa"/>
            <w:vAlign w:val="center"/>
          </w:tcPr>
          <w:p w14:paraId="01B787AE" w14:textId="5E294F8F" w:rsidR="009666F3" w:rsidRPr="001D77E2" w:rsidRDefault="001D77E2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Peminjaman</w:t>
            </w:r>
          </w:p>
        </w:tc>
      </w:tr>
      <w:tr w:rsidR="009666F3" w:rsidRPr="001D77E2" w14:paraId="7941EBDA" w14:textId="77777777" w:rsidTr="009666F3">
        <w:tc>
          <w:tcPr>
            <w:tcW w:w="736" w:type="dxa"/>
            <w:vAlign w:val="center"/>
          </w:tcPr>
          <w:p w14:paraId="72E70F0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007/</w:t>
            </w:r>
          </w:p>
          <w:p w14:paraId="2537909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5FB230F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0:52/1:43</w:t>
            </w:r>
          </w:p>
          <w:p w14:paraId="520C69B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I’m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ready</w:t>
            </w:r>
            <w:proofErr w:type="spellEnd"/>
          </w:p>
        </w:tc>
        <w:tc>
          <w:tcPr>
            <w:tcW w:w="3119" w:type="dxa"/>
            <w:vAlign w:val="center"/>
          </w:tcPr>
          <w:p w14:paraId="414054FE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أنا جاهز</w:t>
            </w:r>
          </w:p>
          <w:p w14:paraId="5C096100" w14:textId="77777777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jāhizun</w:t>
            </w:r>
            <w:proofErr w:type="spellEnd"/>
          </w:p>
        </w:tc>
        <w:tc>
          <w:tcPr>
            <w:tcW w:w="2409" w:type="dxa"/>
            <w:vAlign w:val="center"/>
          </w:tcPr>
          <w:p w14:paraId="6EDB16D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PL</w:t>
            </w:r>
          </w:p>
        </w:tc>
        <w:tc>
          <w:tcPr>
            <w:tcW w:w="2694" w:type="dxa"/>
            <w:vAlign w:val="center"/>
          </w:tcPr>
          <w:p w14:paraId="1187658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Aku siap</w:t>
            </w:r>
          </w:p>
        </w:tc>
        <w:tc>
          <w:tcPr>
            <w:tcW w:w="2693" w:type="dxa"/>
            <w:vAlign w:val="center"/>
          </w:tcPr>
          <w:p w14:paraId="124F490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PL</w:t>
            </w:r>
          </w:p>
        </w:tc>
      </w:tr>
      <w:tr w:rsidR="009666F3" w:rsidRPr="001D77E2" w14:paraId="5BFB2AEA" w14:textId="77777777" w:rsidTr="009666F3">
        <w:tc>
          <w:tcPr>
            <w:tcW w:w="736" w:type="dxa"/>
            <w:vAlign w:val="center"/>
          </w:tcPr>
          <w:p w14:paraId="710209F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008/</w:t>
            </w:r>
          </w:p>
          <w:p w14:paraId="76447D9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3C92699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0:57/1:48</w:t>
            </w:r>
          </w:p>
          <w:p w14:paraId="57E8883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Disco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overload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I’m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into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I’m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good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go</w:t>
            </w:r>
            <w:proofErr w:type="spellEnd"/>
          </w:p>
        </w:tc>
        <w:tc>
          <w:tcPr>
            <w:tcW w:w="3119" w:type="dxa"/>
            <w:vAlign w:val="center"/>
          </w:tcPr>
          <w:p w14:paraId="0EBE63BA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ديسكو الزائد ، أنا على ما يرام</w:t>
            </w:r>
          </w:p>
          <w:p w14:paraId="39047D75" w14:textId="7F40C517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Dīskūz-zā</w:t>
            </w:r>
            <w:r w:rsidR="004C6AC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id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yurām</w:t>
            </w:r>
            <w:proofErr w:type="spellEnd"/>
          </w:p>
        </w:tc>
        <w:tc>
          <w:tcPr>
            <w:tcW w:w="2409" w:type="dxa"/>
            <w:vAlign w:val="center"/>
          </w:tcPr>
          <w:p w14:paraId="7C4DD5C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Peminjaman + Lit + Reduksi + KD</w:t>
            </w:r>
          </w:p>
        </w:tc>
        <w:tc>
          <w:tcPr>
            <w:tcW w:w="2694" w:type="dxa"/>
            <w:vAlign w:val="center"/>
          </w:tcPr>
          <w:p w14:paraId="0E89606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Kelebihan disko, aku senang aku siap pergi</w:t>
            </w:r>
          </w:p>
        </w:tc>
        <w:tc>
          <w:tcPr>
            <w:tcW w:w="2693" w:type="dxa"/>
            <w:vAlign w:val="center"/>
          </w:tcPr>
          <w:p w14:paraId="474313B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Peminjaman + KD + KD</w:t>
            </w:r>
          </w:p>
        </w:tc>
      </w:tr>
      <w:tr w:rsidR="009666F3" w:rsidRPr="001D77E2" w14:paraId="23807DF2" w14:textId="77777777" w:rsidTr="009666F3">
        <w:tc>
          <w:tcPr>
            <w:tcW w:w="736" w:type="dxa"/>
            <w:vAlign w:val="center"/>
          </w:tcPr>
          <w:p w14:paraId="4DAA4CB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009/</w:t>
            </w:r>
          </w:p>
          <w:p w14:paraId="194CFB8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395AC3C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1:02/1:53</w:t>
            </w:r>
          </w:p>
          <w:p w14:paraId="6A15CA0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You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know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I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glow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up</w:t>
            </w:r>
            <w:proofErr w:type="spellEnd"/>
          </w:p>
        </w:tc>
        <w:tc>
          <w:tcPr>
            <w:tcW w:w="3119" w:type="dxa"/>
            <w:vAlign w:val="center"/>
          </w:tcPr>
          <w:p w14:paraId="60F3C6AE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أنت تعلم أنني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أتوهج</w:t>
            </w:r>
          </w:p>
          <w:p w14:paraId="0319E924" w14:textId="77777777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Anta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ta’lamu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annanī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atawahhaju</w:t>
            </w:r>
            <w:proofErr w:type="spellEnd"/>
          </w:p>
        </w:tc>
        <w:tc>
          <w:tcPr>
            <w:tcW w:w="2409" w:type="dxa"/>
            <w:vAlign w:val="center"/>
          </w:tcPr>
          <w:p w14:paraId="1411BB1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Adaptasi</w:t>
            </w:r>
          </w:p>
        </w:tc>
        <w:tc>
          <w:tcPr>
            <w:tcW w:w="2694" w:type="dxa"/>
            <w:vAlign w:val="center"/>
          </w:tcPr>
          <w:p w14:paraId="114300F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Kau tahu aku bersinar</w:t>
            </w:r>
          </w:p>
        </w:tc>
        <w:tc>
          <w:tcPr>
            <w:tcW w:w="2693" w:type="dxa"/>
            <w:vAlign w:val="center"/>
          </w:tcPr>
          <w:p w14:paraId="52896AE2" w14:textId="70585D28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</w:t>
            </w:r>
            <w:r w:rsidR="001D77E2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Adaptasi</w:t>
            </w:r>
          </w:p>
        </w:tc>
      </w:tr>
      <w:tr w:rsidR="009666F3" w:rsidRPr="001D77E2" w14:paraId="51DB1DD9" w14:textId="77777777" w:rsidTr="009666F3">
        <w:tc>
          <w:tcPr>
            <w:tcW w:w="736" w:type="dxa"/>
            <w:vAlign w:val="center"/>
          </w:tcPr>
          <w:p w14:paraId="136C7AB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010/</w:t>
            </w:r>
          </w:p>
          <w:p w14:paraId="43ABA09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2A3D3F0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1:04</w:t>
            </w:r>
          </w:p>
          <w:p w14:paraId="0AA734B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Hey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let’s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go</w:t>
            </w:r>
            <w:proofErr w:type="spellEnd"/>
          </w:p>
        </w:tc>
        <w:tc>
          <w:tcPr>
            <w:tcW w:w="3119" w:type="dxa"/>
            <w:vAlign w:val="center"/>
          </w:tcPr>
          <w:p w14:paraId="4B9E86DB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لذا دعنا نذهب</w:t>
            </w:r>
          </w:p>
          <w:p w14:paraId="1BA85DBF" w14:textId="77777777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Lidzā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da’nā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nadzhabu</w:t>
            </w:r>
            <w:proofErr w:type="spellEnd"/>
          </w:p>
        </w:tc>
        <w:tc>
          <w:tcPr>
            <w:tcW w:w="2409" w:type="dxa"/>
            <w:vAlign w:val="center"/>
          </w:tcPr>
          <w:p w14:paraId="2521283A" w14:textId="167CF841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Reduksi + </w:t>
            </w:r>
            <w:r w:rsidR="001D77E2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Lit</w:t>
            </w:r>
          </w:p>
        </w:tc>
        <w:tc>
          <w:tcPr>
            <w:tcW w:w="2694" w:type="dxa"/>
            <w:vAlign w:val="center"/>
          </w:tcPr>
          <w:p w14:paraId="60EE205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Hei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>, ayo pergi</w:t>
            </w:r>
          </w:p>
        </w:tc>
        <w:tc>
          <w:tcPr>
            <w:tcW w:w="2693" w:type="dxa"/>
            <w:vAlign w:val="center"/>
          </w:tcPr>
          <w:p w14:paraId="2A5CC90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Peminjaman + Reduksi + 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</w:t>
            </w:r>
          </w:p>
        </w:tc>
      </w:tr>
      <w:tr w:rsidR="009666F3" w:rsidRPr="001D77E2" w14:paraId="79AC5251" w14:textId="77777777" w:rsidTr="009666F3">
        <w:tc>
          <w:tcPr>
            <w:tcW w:w="736" w:type="dxa"/>
            <w:vAlign w:val="center"/>
          </w:tcPr>
          <w:p w14:paraId="5E14DF0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011/</w:t>
            </w:r>
          </w:p>
          <w:p w14:paraId="61BDF20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4EFADD7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1:14/2:04/2:21/</w:t>
            </w:r>
          </w:p>
          <w:p w14:paraId="09101AA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2:55/3:12/3:29</w:t>
            </w:r>
          </w:p>
          <w:p w14:paraId="49DAE6A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Shining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through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city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with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little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funk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soul</w:t>
            </w:r>
            <w:proofErr w:type="spellEnd"/>
          </w:p>
        </w:tc>
        <w:tc>
          <w:tcPr>
            <w:tcW w:w="3119" w:type="dxa"/>
            <w:vAlign w:val="center"/>
          </w:tcPr>
          <w:p w14:paraId="6DD0B0FF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ألق في المدينة مع القليل من الفانك و الروح</w:t>
            </w:r>
          </w:p>
          <w:p w14:paraId="7A231647" w14:textId="21D30654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</w:t>
            </w:r>
            <w:r w:rsidR="00216AF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allaqa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fil-madīnah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ma’a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al-qalīli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minal-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fānk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war-rūhi</w:t>
            </w:r>
            <w:proofErr w:type="spellEnd"/>
          </w:p>
        </w:tc>
        <w:tc>
          <w:tcPr>
            <w:tcW w:w="2409" w:type="dxa"/>
            <w:vAlign w:val="center"/>
          </w:tcPr>
          <w:p w14:paraId="2F1A9482" w14:textId="6848B685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KD + </w:t>
            </w:r>
            <w:r w:rsidR="00951C24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</w:t>
            </w:r>
            <w:r w:rsidR="00951C24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51C24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51C24">
              <w:rPr>
                <w:rFonts w:asciiTheme="majorBidi" w:hAnsiTheme="majorBidi" w:cstheme="majorBidi"/>
                <w:sz w:val="24"/>
                <w:szCs w:val="24"/>
              </w:rPr>
              <w:t xml:space="preserve">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 Peminjaman + PL + </w:t>
            </w:r>
            <w:r w:rsidR="00951C24">
              <w:rPr>
                <w:rFonts w:asciiTheme="majorBidi" w:hAnsiTheme="majorBidi" w:cstheme="majorBidi"/>
                <w:sz w:val="24"/>
                <w:szCs w:val="24"/>
              </w:rPr>
              <w:t>Lit</w:t>
            </w:r>
          </w:p>
        </w:tc>
        <w:tc>
          <w:tcPr>
            <w:tcW w:w="2694" w:type="dxa"/>
            <w:vAlign w:val="center"/>
          </w:tcPr>
          <w:p w14:paraId="260CA2F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Bersinar melalui kota dengan sedikit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funk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dan jiwa</w:t>
            </w:r>
          </w:p>
        </w:tc>
        <w:tc>
          <w:tcPr>
            <w:tcW w:w="2693" w:type="dxa"/>
            <w:vAlign w:val="center"/>
          </w:tcPr>
          <w:p w14:paraId="4DD50AA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Lit + Lit + Lit + Lit + Peminjaman + PL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Kalke</w:t>
            </w:r>
            <w:proofErr w:type="spellEnd"/>
          </w:p>
        </w:tc>
      </w:tr>
      <w:tr w:rsidR="009666F3" w:rsidRPr="001D77E2" w14:paraId="534B363B" w14:textId="77777777" w:rsidTr="009666F3">
        <w:tc>
          <w:tcPr>
            <w:tcW w:w="736" w:type="dxa"/>
            <w:vAlign w:val="center"/>
          </w:tcPr>
          <w:p w14:paraId="62DEF29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012/</w:t>
            </w:r>
          </w:p>
          <w:p w14:paraId="1E0E049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1AD2FE5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1:18/2:09/2:25/</w:t>
            </w:r>
          </w:p>
          <w:p w14:paraId="2B74B94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2:59/3:16/3:33</w:t>
            </w:r>
          </w:p>
          <w:p w14:paraId="37F5D3C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I’mma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light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up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like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dynamite</w:t>
            </w:r>
            <w:proofErr w:type="spellEnd"/>
          </w:p>
        </w:tc>
        <w:tc>
          <w:tcPr>
            <w:tcW w:w="3119" w:type="dxa"/>
            <w:vAlign w:val="center"/>
          </w:tcPr>
          <w:p w14:paraId="6CCA6F74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لذا فأنا أشعلها مثل الديناميت</w:t>
            </w:r>
          </w:p>
          <w:p w14:paraId="2D22A024" w14:textId="7442DABA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Lidzā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</w:t>
            </w:r>
            <w:r w:rsidR="00216AF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216AF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sy’iluhā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mitslad-dīnāmīt</w:t>
            </w:r>
            <w:proofErr w:type="spellEnd"/>
          </w:p>
        </w:tc>
        <w:tc>
          <w:tcPr>
            <w:tcW w:w="2409" w:type="dxa"/>
            <w:vAlign w:val="center"/>
          </w:tcPr>
          <w:p w14:paraId="2466473E" w14:textId="31B45DBC" w:rsidR="009666F3" w:rsidRPr="001D77E2" w:rsidRDefault="00951C24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Modulasi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PL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Peminjaman</w:t>
            </w:r>
          </w:p>
        </w:tc>
        <w:tc>
          <w:tcPr>
            <w:tcW w:w="2694" w:type="dxa"/>
            <w:vAlign w:val="center"/>
          </w:tcPr>
          <w:p w14:paraId="33D2AE1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Jadi saya akan menyalakannya seperti dinamit</w:t>
            </w:r>
          </w:p>
        </w:tc>
        <w:tc>
          <w:tcPr>
            <w:tcW w:w="2693" w:type="dxa"/>
            <w:vAlign w:val="center"/>
          </w:tcPr>
          <w:p w14:paraId="346E97F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PL + Lit + Lit + Lit + Peminjaman</w:t>
            </w:r>
          </w:p>
        </w:tc>
      </w:tr>
      <w:tr w:rsidR="009666F3" w:rsidRPr="001D77E2" w14:paraId="58A2B6EB" w14:textId="77777777" w:rsidTr="009666F3">
        <w:tc>
          <w:tcPr>
            <w:tcW w:w="736" w:type="dxa"/>
            <w:vAlign w:val="center"/>
          </w:tcPr>
          <w:p w14:paraId="076C5C6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013/</w:t>
            </w:r>
          </w:p>
          <w:p w14:paraId="63210B7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05C1DBB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1:23</w:t>
            </w:r>
          </w:p>
          <w:p w14:paraId="79164B7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Bring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friend</w:t>
            </w:r>
            <w:proofErr w:type="spellEnd"/>
          </w:p>
        </w:tc>
        <w:tc>
          <w:tcPr>
            <w:tcW w:w="3119" w:type="dxa"/>
            <w:vAlign w:val="center"/>
          </w:tcPr>
          <w:p w14:paraId="67596A6B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أحضر صديقا</w:t>
            </w:r>
          </w:p>
          <w:p w14:paraId="6C547D95" w14:textId="352E8144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Achdh</w:t>
            </w:r>
            <w:r w:rsidR="00216AF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ir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shadīqan</w:t>
            </w:r>
            <w:proofErr w:type="spellEnd"/>
          </w:p>
        </w:tc>
        <w:tc>
          <w:tcPr>
            <w:tcW w:w="2409" w:type="dxa"/>
            <w:vAlign w:val="center"/>
          </w:tcPr>
          <w:p w14:paraId="0062C0DB" w14:textId="4137DD55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Kalke</w:t>
            </w:r>
            <w:proofErr w:type="spellEnd"/>
          </w:p>
        </w:tc>
        <w:tc>
          <w:tcPr>
            <w:tcW w:w="2694" w:type="dxa"/>
            <w:vAlign w:val="center"/>
          </w:tcPr>
          <w:p w14:paraId="7CA3F1F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Ajak teman</w:t>
            </w:r>
          </w:p>
        </w:tc>
        <w:tc>
          <w:tcPr>
            <w:tcW w:w="2693" w:type="dxa"/>
            <w:vAlign w:val="center"/>
          </w:tcPr>
          <w:p w14:paraId="3886260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KD + PL</w:t>
            </w:r>
          </w:p>
        </w:tc>
      </w:tr>
      <w:tr w:rsidR="009666F3" w:rsidRPr="001D77E2" w14:paraId="6E674056" w14:textId="77777777" w:rsidTr="009666F3">
        <w:tc>
          <w:tcPr>
            <w:tcW w:w="736" w:type="dxa"/>
            <w:vAlign w:val="center"/>
          </w:tcPr>
          <w:p w14:paraId="7550474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014/</w:t>
            </w:r>
          </w:p>
          <w:p w14:paraId="23CAB2C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3239434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1:24</w:t>
            </w:r>
          </w:p>
          <w:p w14:paraId="59D5C89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Join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crowd</w:t>
            </w:r>
            <w:proofErr w:type="spellEnd"/>
          </w:p>
        </w:tc>
        <w:tc>
          <w:tcPr>
            <w:tcW w:w="3119" w:type="dxa"/>
            <w:vAlign w:val="center"/>
          </w:tcPr>
          <w:p w14:paraId="797E0B1E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انضم إلى الحشد</w:t>
            </w:r>
          </w:p>
          <w:p w14:paraId="737D872A" w14:textId="31F6659A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Indhamm</w:t>
            </w:r>
            <w:r w:rsidR="00216AF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ilal-chasydi</w:t>
            </w:r>
            <w:proofErr w:type="spellEnd"/>
          </w:p>
        </w:tc>
        <w:tc>
          <w:tcPr>
            <w:tcW w:w="2409" w:type="dxa"/>
            <w:vAlign w:val="center"/>
          </w:tcPr>
          <w:p w14:paraId="31B74D7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</w:t>
            </w:r>
          </w:p>
        </w:tc>
        <w:tc>
          <w:tcPr>
            <w:tcW w:w="2694" w:type="dxa"/>
            <w:vAlign w:val="center"/>
          </w:tcPr>
          <w:p w14:paraId="3810ED7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Bergabung dengan kerumunan</w:t>
            </w:r>
          </w:p>
        </w:tc>
        <w:tc>
          <w:tcPr>
            <w:tcW w:w="2693" w:type="dxa"/>
            <w:vAlign w:val="center"/>
          </w:tcPr>
          <w:p w14:paraId="7C72BAF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</w:t>
            </w:r>
          </w:p>
        </w:tc>
      </w:tr>
      <w:tr w:rsidR="009666F3" w:rsidRPr="001D77E2" w14:paraId="142A989E" w14:textId="77777777" w:rsidTr="009666F3">
        <w:tc>
          <w:tcPr>
            <w:tcW w:w="736" w:type="dxa"/>
            <w:vAlign w:val="center"/>
          </w:tcPr>
          <w:p w14:paraId="0A1C13B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015/</w:t>
            </w:r>
          </w:p>
          <w:p w14:paraId="722CF95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42658E3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1:25</w:t>
            </w:r>
          </w:p>
          <w:p w14:paraId="4D0D9C2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Whoever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wanna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come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along</w:t>
            </w:r>
            <w:proofErr w:type="spellEnd"/>
          </w:p>
        </w:tc>
        <w:tc>
          <w:tcPr>
            <w:tcW w:w="3119" w:type="dxa"/>
            <w:vAlign w:val="center"/>
          </w:tcPr>
          <w:p w14:paraId="1E2BC17C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يريد أن يأتي</w:t>
            </w:r>
          </w:p>
          <w:p w14:paraId="0FAA7290" w14:textId="25B982C0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Man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yurīdu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</w:t>
            </w:r>
            <w:r w:rsidR="00E32A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</w:t>
            </w:r>
            <w:proofErr w:type="spellEnd"/>
            <w:r w:rsidR="00E32A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ya</w:t>
            </w:r>
            <w:r w:rsidR="00E32A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tiya</w:t>
            </w:r>
            <w:proofErr w:type="spellEnd"/>
          </w:p>
        </w:tc>
        <w:tc>
          <w:tcPr>
            <w:tcW w:w="2409" w:type="dxa"/>
            <w:vAlign w:val="center"/>
          </w:tcPr>
          <w:p w14:paraId="18F9C0DA" w14:textId="1E85AD08" w:rsidR="009666F3" w:rsidRPr="001D77E2" w:rsidRDefault="00951C24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</w:t>
            </w:r>
            <w:proofErr w:type="spellStart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 </w:t>
            </w:r>
          </w:p>
        </w:tc>
        <w:tc>
          <w:tcPr>
            <w:tcW w:w="2694" w:type="dxa"/>
            <w:vAlign w:val="center"/>
          </w:tcPr>
          <w:p w14:paraId="7E5C7D4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Siapa pun yang mau ikut</w:t>
            </w:r>
          </w:p>
        </w:tc>
        <w:tc>
          <w:tcPr>
            <w:tcW w:w="2693" w:type="dxa"/>
            <w:vAlign w:val="center"/>
          </w:tcPr>
          <w:p w14:paraId="3D3FD3DB" w14:textId="3D4CBDFE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Trans</w:t>
            </w:r>
          </w:p>
        </w:tc>
      </w:tr>
      <w:tr w:rsidR="009666F3" w:rsidRPr="001D77E2" w14:paraId="7C4275B4" w14:textId="77777777" w:rsidTr="009666F3">
        <w:tc>
          <w:tcPr>
            <w:tcW w:w="736" w:type="dxa"/>
            <w:vAlign w:val="center"/>
          </w:tcPr>
          <w:p w14:paraId="412D996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016/</w:t>
            </w:r>
          </w:p>
          <w:p w14:paraId="0D62BA2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1F8BD9F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1:33</w:t>
            </w:r>
          </w:p>
          <w:p w14:paraId="5336696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dance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break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of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dawn</w:t>
            </w:r>
            <w:proofErr w:type="spellEnd"/>
          </w:p>
        </w:tc>
        <w:tc>
          <w:tcPr>
            <w:tcW w:w="3119" w:type="dxa"/>
            <w:vAlign w:val="center"/>
          </w:tcPr>
          <w:p w14:paraId="69762127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نحن نرقص حتى بزوغ الفجر</w:t>
            </w:r>
          </w:p>
          <w:p w14:paraId="73E2D0B9" w14:textId="77777777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Nachnu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narqushu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chattā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buzūghil-fajri</w:t>
            </w:r>
            <w:proofErr w:type="spellEnd"/>
          </w:p>
        </w:tc>
        <w:tc>
          <w:tcPr>
            <w:tcW w:w="2409" w:type="dxa"/>
            <w:vAlign w:val="center"/>
          </w:tcPr>
          <w:p w14:paraId="5F6E3733" w14:textId="16EDB9DA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Reduksi + </w:t>
            </w:r>
            <w:proofErr w:type="spellStart"/>
            <w:r w:rsidR="00951C24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="00951C24">
              <w:rPr>
                <w:rFonts w:asciiTheme="majorBidi" w:hAnsiTheme="majorBidi" w:cstheme="majorBidi"/>
                <w:sz w:val="24"/>
                <w:szCs w:val="24"/>
              </w:rPr>
              <w:t xml:space="preserve"> Ling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PL + Adaptasi</w:t>
            </w:r>
          </w:p>
        </w:tc>
        <w:tc>
          <w:tcPr>
            <w:tcW w:w="2694" w:type="dxa"/>
            <w:vAlign w:val="center"/>
          </w:tcPr>
          <w:p w14:paraId="28C9916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Jadi kita menari sampai subuh</w:t>
            </w:r>
          </w:p>
        </w:tc>
        <w:tc>
          <w:tcPr>
            <w:tcW w:w="2693" w:type="dxa"/>
            <w:vAlign w:val="center"/>
          </w:tcPr>
          <w:p w14:paraId="57DB0DC1" w14:textId="42ED3B55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PL + Lit + </w:t>
            </w:r>
            <w:r w:rsidR="00951C24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Adaptasi</w:t>
            </w:r>
          </w:p>
        </w:tc>
      </w:tr>
      <w:tr w:rsidR="009666F3" w:rsidRPr="001D77E2" w14:paraId="66D3C6C1" w14:textId="77777777" w:rsidTr="009666F3">
        <w:tc>
          <w:tcPr>
            <w:tcW w:w="736" w:type="dxa"/>
            <w:vAlign w:val="center"/>
          </w:tcPr>
          <w:p w14:paraId="1CAA669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017/</w:t>
            </w:r>
          </w:p>
          <w:p w14:paraId="502E6D6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2028956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1:35</w:t>
            </w:r>
          </w:p>
          <w:p w14:paraId="4FF8BA6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Ladies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gentlemen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, I got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medicine</w:t>
            </w:r>
            <w:proofErr w:type="spellEnd"/>
          </w:p>
        </w:tc>
        <w:tc>
          <w:tcPr>
            <w:tcW w:w="3119" w:type="dxa"/>
            <w:vAlign w:val="center"/>
          </w:tcPr>
          <w:p w14:paraId="1414ED46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سيداتي و سادتي ، لقد حصلت على الدواء</w:t>
            </w:r>
          </w:p>
          <w:p w14:paraId="01DF4BB5" w14:textId="35D6E60D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Sayyidātī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sādatī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laqad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chasaltu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alad-dawā</w:t>
            </w:r>
            <w:r w:rsidR="00E32A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09" w:type="dxa"/>
            <w:vAlign w:val="center"/>
          </w:tcPr>
          <w:p w14:paraId="6E6817D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PL+ 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Lit</w:t>
            </w:r>
          </w:p>
        </w:tc>
        <w:tc>
          <w:tcPr>
            <w:tcW w:w="2694" w:type="dxa"/>
            <w:vAlign w:val="center"/>
          </w:tcPr>
          <w:p w14:paraId="11E2A64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Bapak-bapak dan ibu-ibu, saya mendapat obatnya</w:t>
            </w:r>
          </w:p>
        </w:tc>
        <w:tc>
          <w:tcPr>
            <w:tcW w:w="2693" w:type="dxa"/>
            <w:vAlign w:val="center"/>
          </w:tcPr>
          <w:p w14:paraId="3F1102F9" w14:textId="76E0461F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</w:t>
            </w:r>
            <w:r w:rsidR="00951C24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</w:t>
            </w:r>
          </w:p>
        </w:tc>
      </w:tr>
      <w:tr w:rsidR="009666F3" w:rsidRPr="001D77E2" w14:paraId="67E54235" w14:textId="77777777" w:rsidTr="009666F3">
        <w:tc>
          <w:tcPr>
            <w:tcW w:w="736" w:type="dxa"/>
            <w:vAlign w:val="center"/>
          </w:tcPr>
          <w:p w14:paraId="657CC5C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018/</w:t>
            </w:r>
          </w:p>
          <w:p w14:paraId="7EBC95F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DYN</w:t>
            </w:r>
          </w:p>
        </w:tc>
        <w:tc>
          <w:tcPr>
            <w:tcW w:w="2236" w:type="dxa"/>
            <w:vAlign w:val="center"/>
          </w:tcPr>
          <w:p w14:paraId="23D339A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1:38</w:t>
            </w:r>
          </w:p>
          <w:p w14:paraId="795738E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should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keep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ya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eyes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on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ball</w:t>
            </w:r>
            <w:proofErr w:type="spellEnd"/>
          </w:p>
        </w:tc>
        <w:tc>
          <w:tcPr>
            <w:tcW w:w="3119" w:type="dxa"/>
            <w:vAlign w:val="center"/>
          </w:tcPr>
          <w:p w14:paraId="222E8DBF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لذا يجب أن تبقي عينيك على الكرة</w:t>
            </w:r>
          </w:p>
          <w:p w14:paraId="6F00A93B" w14:textId="02562457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Lidzā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yajibu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</w:t>
            </w:r>
            <w:r w:rsidR="00826C3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bq</w:t>
            </w:r>
            <w:r w:rsidR="00826C3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ainaika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'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alal-kurrati</w:t>
            </w:r>
            <w:proofErr w:type="spellEnd"/>
          </w:p>
        </w:tc>
        <w:tc>
          <w:tcPr>
            <w:tcW w:w="2409" w:type="dxa"/>
            <w:vAlign w:val="center"/>
          </w:tcPr>
          <w:p w14:paraId="07693C44" w14:textId="214B3350" w:rsidR="009666F3" w:rsidRPr="001D77E2" w:rsidRDefault="00951C24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</w:t>
            </w:r>
            <w:proofErr w:type="spellStart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Lit</w:t>
            </w:r>
          </w:p>
        </w:tc>
        <w:tc>
          <w:tcPr>
            <w:tcW w:w="2694" w:type="dxa"/>
            <w:vAlign w:val="center"/>
          </w:tcPr>
          <w:p w14:paraId="1D0305B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Jadi kamu harus tetap memperhatikan bolanya</w:t>
            </w:r>
          </w:p>
        </w:tc>
        <w:tc>
          <w:tcPr>
            <w:tcW w:w="2693" w:type="dxa"/>
            <w:vAlign w:val="center"/>
          </w:tcPr>
          <w:p w14:paraId="17FE9014" w14:textId="6E900900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PL + </w:t>
            </w:r>
            <w:r w:rsidR="00951C24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Adaptasi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</w:t>
            </w:r>
          </w:p>
        </w:tc>
      </w:tr>
      <w:bookmarkEnd w:id="1"/>
      <w:bookmarkEnd w:id="2"/>
    </w:tbl>
    <w:p w14:paraId="6129D1AE" w14:textId="77777777" w:rsidR="00734FBB" w:rsidRPr="001D77E2" w:rsidRDefault="00734FBB" w:rsidP="00734FBB">
      <w:pPr>
        <w:spacing w:before="61" w:line="276" w:lineRule="auto"/>
        <w:ind w:right="89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C5DE5AB" w14:textId="77777777" w:rsidR="00734FBB" w:rsidRPr="001D77E2" w:rsidRDefault="00734FBB" w:rsidP="00734FBB">
      <w:pPr>
        <w:spacing w:before="61" w:line="276" w:lineRule="auto"/>
        <w:ind w:right="89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D77E2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BUTTER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788"/>
        <w:gridCol w:w="2188"/>
        <w:gridCol w:w="2653"/>
        <w:gridCol w:w="2256"/>
        <w:gridCol w:w="2587"/>
        <w:gridCol w:w="2387"/>
      </w:tblGrid>
      <w:tr w:rsidR="009666F3" w:rsidRPr="001D77E2" w14:paraId="37CA7A68" w14:textId="77777777" w:rsidTr="008A6F1F">
        <w:tc>
          <w:tcPr>
            <w:tcW w:w="0" w:type="auto"/>
            <w:vAlign w:val="center"/>
          </w:tcPr>
          <w:p w14:paraId="5940825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3" w:name="_Hlk127386818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 Data</w:t>
            </w:r>
          </w:p>
        </w:tc>
        <w:tc>
          <w:tcPr>
            <w:tcW w:w="0" w:type="auto"/>
            <w:vAlign w:val="center"/>
          </w:tcPr>
          <w:p w14:paraId="1AD5772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BSu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(Inggris)</w:t>
            </w:r>
          </w:p>
        </w:tc>
        <w:tc>
          <w:tcPr>
            <w:tcW w:w="0" w:type="auto"/>
            <w:vAlign w:val="center"/>
          </w:tcPr>
          <w:p w14:paraId="0A48354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 (Arab)</w:t>
            </w:r>
          </w:p>
        </w:tc>
        <w:tc>
          <w:tcPr>
            <w:tcW w:w="0" w:type="auto"/>
            <w:vAlign w:val="center"/>
          </w:tcPr>
          <w:p w14:paraId="0F30F48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Teknik </w:t>
            </w: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Align w:val="center"/>
          </w:tcPr>
          <w:p w14:paraId="31EAC68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 (Indonesia)</w:t>
            </w:r>
          </w:p>
        </w:tc>
        <w:tc>
          <w:tcPr>
            <w:tcW w:w="0" w:type="auto"/>
            <w:vAlign w:val="center"/>
          </w:tcPr>
          <w:p w14:paraId="16D0014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Teknik </w:t>
            </w: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</w:t>
            </w:r>
          </w:p>
        </w:tc>
      </w:tr>
      <w:tr w:rsidR="009666F3" w:rsidRPr="001D77E2" w14:paraId="76C7C589" w14:textId="77777777" w:rsidTr="008A6F1F">
        <w:tc>
          <w:tcPr>
            <w:tcW w:w="0" w:type="auto"/>
            <w:vAlign w:val="center"/>
          </w:tcPr>
          <w:p w14:paraId="6DC6C0F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4" w:name="_Hlk127395044"/>
            <w:r w:rsidRPr="001D77E2">
              <w:rPr>
                <w:rFonts w:asciiTheme="majorBidi" w:hAnsiTheme="majorBidi" w:cstheme="majorBidi"/>
                <w:sz w:val="24"/>
                <w:szCs w:val="24"/>
              </w:rPr>
              <w:t>001/</w:t>
            </w:r>
          </w:p>
          <w:p w14:paraId="7CE4E39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73FC3CC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0:16</w:t>
            </w:r>
          </w:p>
          <w:p w14:paraId="2EB449D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Breakin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’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into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your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heart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like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proofErr w:type="spellEnd"/>
          </w:p>
        </w:tc>
        <w:tc>
          <w:tcPr>
            <w:tcW w:w="0" w:type="auto"/>
            <w:vAlign w:val="center"/>
          </w:tcPr>
          <w:p w14:paraId="55811205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في قلبك مثل هذا</w:t>
            </w:r>
          </w:p>
          <w:p w14:paraId="539D3902" w14:textId="34C58CB2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Fī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qalb</w:t>
            </w:r>
            <w:r w:rsidR="00826C3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mitsla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hadzā</w:t>
            </w:r>
            <w:proofErr w:type="spellEnd"/>
          </w:p>
        </w:tc>
        <w:tc>
          <w:tcPr>
            <w:tcW w:w="0" w:type="auto"/>
            <w:vAlign w:val="center"/>
          </w:tcPr>
          <w:p w14:paraId="51A0F0D8" w14:textId="42F2EE9F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Reduksi + Lit + </w:t>
            </w:r>
            <w:proofErr w:type="spellStart"/>
            <w:r w:rsidR="00951C24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="00951C24">
              <w:rPr>
                <w:rFonts w:asciiTheme="majorBidi" w:hAnsiTheme="majorBidi" w:cstheme="majorBidi"/>
                <w:sz w:val="24"/>
                <w:szCs w:val="24"/>
              </w:rPr>
              <w:t xml:space="preserve"> + PL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KD</w:t>
            </w:r>
          </w:p>
        </w:tc>
        <w:tc>
          <w:tcPr>
            <w:tcW w:w="0" w:type="auto"/>
            <w:vAlign w:val="center"/>
          </w:tcPr>
          <w:p w14:paraId="0706C70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Membobol hatimu seperti itu</w:t>
            </w:r>
          </w:p>
        </w:tc>
        <w:tc>
          <w:tcPr>
            <w:tcW w:w="0" w:type="auto"/>
            <w:vAlign w:val="center"/>
          </w:tcPr>
          <w:p w14:paraId="2A0DD3E0" w14:textId="13A74942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</w:t>
            </w:r>
            <w:proofErr w:type="spellStart"/>
            <w:r w:rsidR="00951C24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Lit</w:t>
            </w:r>
          </w:p>
        </w:tc>
      </w:tr>
      <w:tr w:rsidR="009666F3" w:rsidRPr="001D77E2" w14:paraId="482EF5B3" w14:textId="77777777" w:rsidTr="008A6F1F">
        <w:tc>
          <w:tcPr>
            <w:tcW w:w="0" w:type="auto"/>
            <w:vAlign w:val="center"/>
          </w:tcPr>
          <w:p w14:paraId="68F2011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002/</w:t>
            </w:r>
          </w:p>
          <w:p w14:paraId="271FF1C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0F8AF16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0:21</w:t>
            </w:r>
          </w:p>
          <w:p w14:paraId="605CBAC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Yeah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I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owe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all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my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mother</w:t>
            </w:r>
            <w:proofErr w:type="spellEnd"/>
          </w:p>
        </w:tc>
        <w:tc>
          <w:tcPr>
            <w:tcW w:w="0" w:type="auto"/>
            <w:vAlign w:val="center"/>
          </w:tcPr>
          <w:p w14:paraId="6076A934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نعم أنا مدين بكل شيء لأمي</w:t>
            </w:r>
          </w:p>
          <w:p w14:paraId="43461738" w14:textId="5AD428E4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Na’am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madīnun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bikulli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syai</w:t>
            </w:r>
            <w:r w:rsidR="00E32A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</w:t>
            </w:r>
            <w:r w:rsidR="00E32A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ummī</w:t>
            </w:r>
            <w:proofErr w:type="spellEnd"/>
          </w:p>
        </w:tc>
        <w:tc>
          <w:tcPr>
            <w:tcW w:w="0" w:type="auto"/>
            <w:vAlign w:val="center"/>
          </w:tcPr>
          <w:p w14:paraId="72F58553" w14:textId="497FB6D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PL + Lit + Lit + PL + </w:t>
            </w:r>
            <w:proofErr w:type="spellStart"/>
            <w:r w:rsidR="00951C24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</w:p>
        </w:tc>
        <w:tc>
          <w:tcPr>
            <w:tcW w:w="0" w:type="auto"/>
            <w:vAlign w:val="center"/>
          </w:tcPr>
          <w:p w14:paraId="0066CBA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Ya aku berutang semuanya kepada ibuku</w:t>
            </w:r>
          </w:p>
        </w:tc>
        <w:tc>
          <w:tcPr>
            <w:tcW w:w="0" w:type="auto"/>
            <w:vAlign w:val="center"/>
          </w:tcPr>
          <w:p w14:paraId="029FC02E" w14:textId="1E0FF4EB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Peminjaman + PL + Lit + </w:t>
            </w:r>
            <w:r w:rsidR="00951C24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r w:rsidR="00951C24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="00951C24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9666F3" w:rsidRPr="001D77E2" w14:paraId="1D84F5F7" w14:textId="77777777" w:rsidTr="008A6F1F">
        <w:tc>
          <w:tcPr>
            <w:tcW w:w="0" w:type="auto"/>
            <w:vAlign w:val="center"/>
          </w:tcPr>
          <w:p w14:paraId="4C94B43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003/</w:t>
            </w:r>
          </w:p>
          <w:p w14:paraId="7FD3445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66F11EE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0:25</w:t>
            </w:r>
          </w:p>
          <w:p w14:paraId="4B3AB25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Yeah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I’m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makin’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sweat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like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proofErr w:type="spellEnd"/>
          </w:p>
        </w:tc>
        <w:tc>
          <w:tcPr>
            <w:tcW w:w="0" w:type="auto"/>
            <w:vAlign w:val="center"/>
          </w:tcPr>
          <w:p w14:paraId="25D7D50C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نعم أنا أتعرق بهذه</w:t>
            </w:r>
          </w:p>
          <w:p w14:paraId="6414FE5B" w14:textId="77777777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Na’am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ata’arraqu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bihadzhihi</w:t>
            </w:r>
            <w:proofErr w:type="spellEnd"/>
          </w:p>
        </w:tc>
        <w:tc>
          <w:tcPr>
            <w:tcW w:w="0" w:type="auto"/>
            <w:vAlign w:val="center"/>
          </w:tcPr>
          <w:p w14:paraId="146ED076" w14:textId="4BA0A510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</w:t>
            </w:r>
            <w:proofErr w:type="spellStart"/>
            <w:r w:rsidR="00951C24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="00951C24">
              <w:rPr>
                <w:rFonts w:asciiTheme="majorBidi" w:hAnsiTheme="majorBidi" w:cstheme="majorBidi"/>
                <w:sz w:val="24"/>
                <w:szCs w:val="24"/>
              </w:rPr>
              <w:t xml:space="preserve"> Ling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Reduksi + Modulasi </w:t>
            </w:r>
          </w:p>
        </w:tc>
        <w:tc>
          <w:tcPr>
            <w:tcW w:w="0" w:type="auto"/>
            <w:vAlign w:val="center"/>
          </w:tcPr>
          <w:p w14:paraId="05216EF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Ya aku membuatmu berkeringat seperti itu</w:t>
            </w:r>
          </w:p>
        </w:tc>
        <w:tc>
          <w:tcPr>
            <w:tcW w:w="0" w:type="auto"/>
            <w:vAlign w:val="center"/>
          </w:tcPr>
          <w:p w14:paraId="6EA9FC0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Peminjaman + 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Lit + Lit + Lit</w:t>
            </w:r>
          </w:p>
        </w:tc>
      </w:tr>
      <w:tr w:rsidR="009666F3" w:rsidRPr="001D77E2" w14:paraId="6E16B9E9" w14:textId="77777777" w:rsidTr="008A6F1F">
        <w:tc>
          <w:tcPr>
            <w:tcW w:w="0" w:type="auto"/>
            <w:vAlign w:val="center"/>
          </w:tcPr>
          <w:p w14:paraId="10DCD03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004/</w:t>
            </w:r>
          </w:p>
          <w:p w14:paraId="022B718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57AFAC8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0:28/1:11</w:t>
            </w:r>
          </w:p>
          <w:p w14:paraId="09797D8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Oh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when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I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look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in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mirror</w:t>
            </w:r>
            <w:proofErr w:type="spellEnd"/>
          </w:p>
        </w:tc>
        <w:tc>
          <w:tcPr>
            <w:tcW w:w="0" w:type="auto"/>
            <w:vAlign w:val="center"/>
          </w:tcPr>
          <w:p w14:paraId="14D1520D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في المرآة</w:t>
            </w:r>
          </w:p>
          <w:p w14:paraId="3D45846E" w14:textId="4235D38A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Fil-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mir</w:t>
            </w:r>
            <w:r w:rsidR="00E32A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āh</w:t>
            </w:r>
            <w:proofErr w:type="spellEnd"/>
          </w:p>
        </w:tc>
        <w:tc>
          <w:tcPr>
            <w:tcW w:w="0" w:type="auto"/>
            <w:vAlign w:val="center"/>
          </w:tcPr>
          <w:p w14:paraId="2EF64348" w14:textId="4A9A35B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Reduksi + PL + </w:t>
            </w:r>
            <w:r w:rsidR="00951C24">
              <w:rPr>
                <w:rFonts w:asciiTheme="majorBidi" w:hAnsiTheme="majorBidi" w:cstheme="majorBidi"/>
                <w:sz w:val="24"/>
                <w:szCs w:val="24"/>
              </w:rPr>
              <w:t>Lit</w:t>
            </w:r>
          </w:p>
        </w:tc>
        <w:tc>
          <w:tcPr>
            <w:tcW w:w="0" w:type="auto"/>
            <w:vAlign w:val="center"/>
          </w:tcPr>
          <w:p w14:paraId="7BAC92F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Oh saat aku melihat di cermin</w:t>
            </w:r>
          </w:p>
        </w:tc>
        <w:tc>
          <w:tcPr>
            <w:tcW w:w="0" w:type="auto"/>
            <w:vAlign w:val="center"/>
          </w:tcPr>
          <w:p w14:paraId="268ED8F6" w14:textId="2998E69F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Peminjaman + Lit + PL + Lit + </w:t>
            </w:r>
            <w:r w:rsidR="00951C24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Kalke</w:t>
            </w:r>
            <w:proofErr w:type="spellEnd"/>
          </w:p>
        </w:tc>
      </w:tr>
      <w:tr w:rsidR="009666F3" w:rsidRPr="001D77E2" w14:paraId="169971AB" w14:textId="77777777" w:rsidTr="008A6F1F">
        <w:tc>
          <w:tcPr>
            <w:tcW w:w="0" w:type="auto"/>
            <w:vAlign w:val="center"/>
          </w:tcPr>
          <w:p w14:paraId="78E70DF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005/</w:t>
            </w:r>
          </w:p>
          <w:p w14:paraId="530E986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71F9E77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0:30/1:13</w:t>
            </w:r>
          </w:p>
          <w:p w14:paraId="1B31624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I’ll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melt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your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heart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into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</w:tcPr>
          <w:p w14:paraId="5092F6B5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سأذوب قلبك إلى </w:t>
            </w:r>
            <w:r w:rsidRPr="00740771">
              <w:rPr>
                <w:rFonts w:ascii="Traditional Arabic" w:hAnsi="Traditional Arabic" w:cs="Traditional Arabic"/>
                <w:sz w:val="24"/>
                <w:szCs w:val="24"/>
                <w:rtl/>
              </w:rPr>
              <w:t>2</w:t>
            </w:r>
          </w:p>
          <w:p w14:paraId="310F6635" w14:textId="5BA750F1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Sa</w:t>
            </w:r>
            <w:r w:rsidR="00826C3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adzūbu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qalbaka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</w:tcPr>
          <w:p w14:paraId="36D0BAAC" w14:textId="4D97E5EE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="00951C24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Peminjaman</w:t>
            </w:r>
          </w:p>
        </w:tc>
        <w:tc>
          <w:tcPr>
            <w:tcW w:w="0" w:type="auto"/>
            <w:vAlign w:val="center"/>
          </w:tcPr>
          <w:p w14:paraId="659D06B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Aku akan melelehkan hatimu menjadi 2</w:t>
            </w:r>
          </w:p>
        </w:tc>
        <w:tc>
          <w:tcPr>
            <w:tcW w:w="0" w:type="auto"/>
            <w:vAlign w:val="center"/>
          </w:tcPr>
          <w:p w14:paraId="5418AEFB" w14:textId="250D2F1D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Lit + </w:t>
            </w:r>
            <w:proofErr w:type="spellStart"/>
            <w:r w:rsidR="0031324E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Peminjaman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Kalke</w:t>
            </w:r>
            <w:proofErr w:type="spellEnd"/>
          </w:p>
        </w:tc>
      </w:tr>
      <w:tr w:rsidR="009666F3" w:rsidRPr="001D77E2" w14:paraId="7B7F3C15" w14:textId="77777777" w:rsidTr="008A6F1F">
        <w:tc>
          <w:tcPr>
            <w:tcW w:w="0" w:type="auto"/>
            <w:vAlign w:val="center"/>
          </w:tcPr>
          <w:p w14:paraId="17AA65D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006/</w:t>
            </w:r>
          </w:p>
          <w:p w14:paraId="7F11D63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6A534E5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0:32/1:15</w:t>
            </w:r>
          </w:p>
          <w:p w14:paraId="18F194D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I got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superstar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glow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so</w:t>
            </w:r>
            <w:proofErr w:type="spellEnd"/>
          </w:p>
        </w:tc>
        <w:tc>
          <w:tcPr>
            <w:tcW w:w="0" w:type="auto"/>
            <w:vAlign w:val="center"/>
          </w:tcPr>
          <w:p w14:paraId="06E87E50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لقد حصلت على هذا التوهج الخارق ، لذا</w:t>
            </w:r>
          </w:p>
          <w:p w14:paraId="204273FE" w14:textId="77777777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Laqad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chashaltu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hadzā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at-tawahhujil-chāriqi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lidzā</w:t>
            </w:r>
            <w:proofErr w:type="spellEnd"/>
          </w:p>
        </w:tc>
        <w:tc>
          <w:tcPr>
            <w:tcW w:w="0" w:type="auto"/>
            <w:vAlign w:val="center"/>
          </w:tcPr>
          <w:p w14:paraId="3068A234" w14:textId="5F60A1BD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KD + </w:t>
            </w:r>
            <w:r w:rsidR="0031324E">
              <w:rPr>
                <w:rFonts w:asciiTheme="majorBidi" w:hAnsiTheme="majorBidi" w:cstheme="majorBidi"/>
                <w:sz w:val="24"/>
                <w:szCs w:val="24"/>
              </w:rPr>
              <w:t>Lit</w:t>
            </w:r>
          </w:p>
        </w:tc>
        <w:tc>
          <w:tcPr>
            <w:tcW w:w="0" w:type="auto"/>
            <w:vAlign w:val="center"/>
          </w:tcPr>
          <w:p w14:paraId="592C00D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Aku mendapatkan cahaya superstar itu</w:t>
            </w:r>
          </w:p>
        </w:tc>
        <w:tc>
          <w:tcPr>
            <w:tcW w:w="0" w:type="auto"/>
            <w:vAlign w:val="center"/>
          </w:tcPr>
          <w:p w14:paraId="082827F2" w14:textId="70AE4A45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</w:t>
            </w:r>
            <w:r w:rsidR="0031324E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Peminjaman + Reduksi</w:t>
            </w:r>
          </w:p>
        </w:tc>
      </w:tr>
      <w:tr w:rsidR="009666F3" w:rsidRPr="001D77E2" w14:paraId="179FCE7E" w14:textId="77777777" w:rsidTr="008A6F1F">
        <w:tc>
          <w:tcPr>
            <w:tcW w:w="0" w:type="auto"/>
            <w:vAlign w:val="center"/>
          </w:tcPr>
          <w:p w14:paraId="5B30FDE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007/</w:t>
            </w:r>
          </w:p>
          <w:p w14:paraId="0189153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0300468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0:45/1:28/2:21</w:t>
            </w:r>
          </w:p>
          <w:p w14:paraId="3C9DCD6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Know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I got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heat</w:t>
            </w:r>
            <w:proofErr w:type="spellEnd"/>
          </w:p>
        </w:tc>
        <w:tc>
          <w:tcPr>
            <w:tcW w:w="0" w:type="auto"/>
            <w:vAlign w:val="center"/>
          </w:tcPr>
          <w:p w14:paraId="0CDDEE81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اعلم أنني حصلت على تلك الحرارة</w:t>
            </w:r>
          </w:p>
          <w:p w14:paraId="39137C51" w14:textId="77777777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I’lam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annanī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chashaltu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tilkal-charārati</w:t>
            </w:r>
            <w:proofErr w:type="spellEnd"/>
          </w:p>
        </w:tc>
        <w:tc>
          <w:tcPr>
            <w:tcW w:w="0" w:type="auto"/>
            <w:vAlign w:val="center"/>
          </w:tcPr>
          <w:p w14:paraId="3B9504C5" w14:textId="0906EC49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Lit</w:t>
            </w:r>
            <w:r w:rsidR="0031324E">
              <w:rPr>
                <w:rFonts w:asciiTheme="majorBidi" w:hAnsiTheme="majorBidi" w:cstheme="majorBidi"/>
                <w:sz w:val="24"/>
                <w:szCs w:val="24"/>
              </w:rPr>
              <w:t xml:space="preserve"> + 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Kalke</w:t>
            </w:r>
            <w:proofErr w:type="spellEnd"/>
          </w:p>
        </w:tc>
        <w:tc>
          <w:tcPr>
            <w:tcW w:w="0" w:type="auto"/>
            <w:vAlign w:val="center"/>
          </w:tcPr>
          <w:p w14:paraId="7C7CBDC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Ketahuilah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bahwa aku mendapatkan panas itu</w:t>
            </w:r>
          </w:p>
        </w:tc>
        <w:tc>
          <w:tcPr>
            <w:tcW w:w="0" w:type="auto"/>
            <w:vAlign w:val="center"/>
          </w:tcPr>
          <w:p w14:paraId="5888C113" w14:textId="594AF296" w:rsidR="009666F3" w:rsidRPr="001D77E2" w:rsidRDefault="0031324E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PL +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+ </w:t>
            </w:r>
            <w:proofErr w:type="spellStart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</w:p>
        </w:tc>
      </w:tr>
      <w:tr w:rsidR="009666F3" w:rsidRPr="001D77E2" w14:paraId="00F5FE08" w14:textId="77777777" w:rsidTr="008A6F1F">
        <w:tc>
          <w:tcPr>
            <w:tcW w:w="0" w:type="auto"/>
            <w:vAlign w:val="center"/>
          </w:tcPr>
          <w:p w14:paraId="68C16C8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008/</w:t>
            </w:r>
          </w:p>
          <w:p w14:paraId="5F6D25B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794D0A4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0:4</w:t>
            </w:r>
            <w:r w:rsidRPr="001D77E2">
              <w:rPr>
                <w:rFonts w:asciiTheme="majorBidi" w:hAnsiTheme="majorBidi" w:cstheme="majorBidi" w:hint="cs"/>
                <w:sz w:val="24"/>
                <w:szCs w:val="24"/>
                <w:rtl/>
              </w:rPr>
              <w:t>7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>/1:30/2:23</w:t>
            </w:r>
          </w:p>
          <w:p w14:paraId="1B8FA74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Let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show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‘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cause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talk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cheap</w:t>
            </w:r>
            <w:proofErr w:type="spellEnd"/>
          </w:p>
        </w:tc>
        <w:tc>
          <w:tcPr>
            <w:tcW w:w="0" w:type="auto"/>
            <w:vAlign w:val="center"/>
          </w:tcPr>
          <w:p w14:paraId="7111EB4B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دعني أريك لأن الكلام رخيص</w:t>
            </w:r>
          </w:p>
          <w:p w14:paraId="577C9089" w14:textId="57598731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Da’nī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urīka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</w:t>
            </w:r>
            <w:r w:rsidR="00826C3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annal-kalāma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rachīshun</w:t>
            </w:r>
            <w:proofErr w:type="spellEnd"/>
          </w:p>
        </w:tc>
        <w:tc>
          <w:tcPr>
            <w:tcW w:w="0" w:type="auto"/>
            <w:vAlign w:val="center"/>
          </w:tcPr>
          <w:p w14:paraId="60C1AE03" w14:textId="3780F3AC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Lit + </w:t>
            </w:r>
            <w:r w:rsidR="0031324E">
              <w:rPr>
                <w:rFonts w:asciiTheme="majorBidi" w:hAnsiTheme="majorBidi" w:cstheme="majorBidi"/>
                <w:sz w:val="24"/>
                <w:szCs w:val="24"/>
              </w:rPr>
              <w:t xml:space="preserve">PL 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>+ Lit + Lit</w:t>
            </w:r>
          </w:p>
        </w:tc>
        <w:tc>
          <w:tcPr>
            <w:tcW w:w="0" w:type="auto"/>
            <w:vAlign w:val="center"/>
          </w:tcPr>
          <w:p w14:paraId="21FC89E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Biarkan aku menunjukkanmu karena bicara itu murah</w:t>
            </w:r>
          </w:p>
        </w:tc>
        <w:tc>
          <w:tcPr>
            <w:tcW w:w="0" w:type="auto"/>
            <w:vAlign w:val="center"/>
          </w:tcPr>
          <w:p w14:paraId="7043BCD8" w14:textId="472E3C58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PL + Lit + PL + </w:t>
            </w:r>
            <w:r w:rsidR="0031324E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PL</w:t>
            </w:r>
          </w:p>
        </w:tc>
      </w:tr>
      <w:tr w:rsidR="009666F3" w:rsidRPr="001D77E2" w14:paraId="78DF20A0" w14:textId="77777777" w:rsidTr="008A6F1F">
        <w:tc>
          <w:tcPr>
            <w:tcW w:w="0" w:type="auto"/>
            <w:vAlign w:val="center"/>
          </w:tcPr>
          <w:p w14:paraId="781F393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009/</w:t>
            </w:r>
          </w:p>
          <w:p w14:paraId="60E2072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5A3986B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1:04</w:t>
            </w:r>
          </w:p>
          <w:p w14:paraId="6BF2C82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can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sweep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up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like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robber</w:t>
            </w:r>
            <w:proofErr w:type="spellEnd"/>
          </w:p>
        </w:tc>
        <w:tc>
          <w:tcPr>
            <w:tcW w:w="0" w:type="auto"/>
            <w:vAlign w:val="center"/>
          </w:tcPr>
          <w:p w14:paraId="5BF4F1DB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ذلك يمكن أن تكتسح أنت مثل اللص</w:t>
            </w:r>
          </w:p>
          <w:p w14:paraId="5EEF443C" w14:textId="77777777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Dzalika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yumkinu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taktasicha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anta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mitslal-lish</w:t>
            </w:r>
            <w:proofErr w:type="spellEnd"/>
          </w:p>
        </w:tc>
        <w:tc>
          <w:tcPr>
            <w:tcW w:w="0" w:type="auto"/>
            <w:vAlign w:val="center"/>
          </w:tcPr>
          <w:p w14:paraId="1C199E4C" w14:textId="695DB412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r w:rsidR="0031324E">
              <w:rPr>
                <w:rFonts w:asciiTheme="majorBidi" w:hAnsiTheme="majorBidi" w:cstheme="majorBidi"/>
                <w:sz w:val="24"/>
                <w:szCs w:val="24"/>
              </w:rPr>
              <w:t>PL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</w:t>
            </w:r>
          </w:p>
        </w:tc>
        <w:tc>
          <w:tcPr>
            <w:tcW w:w="0" w:type="auto"/>
            <w:vAlign w:val="center"/>
          </w:tcPr>
          <w:p w14:paraId="4857504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Itu bisa menyapu kamu seperti perampok</w:t>
            </w:r>
          </w:p>
        </w:tc>
        <w:tc>
          <w:tcPr>
            <w:tcW w:w="0" w:type="auto"/>
            <w:vAlign w:val="center"/>
          </w:tcPr>
          <w:p w14:paraId="58AF5EA7" w14:textId="261A57A3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</w:t>
            </w:r>
            <w:r w:rsidR="0031324E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PL</w:t>
            </w:r>
          </w:p>
        </w:tc>
      </w:tr>
      <w:tr w:rsidR="009666F3" w:rsidRPr="001D77E2" w14:paraId="7BFFBA46" w14:textId="77777777" w:rsidTr="008A6F1F">
        <w:tc>
          <w:tcPr>
            <w:tcW w:w="0" w:type="auto"/>
            <w:vAlign w:val="center"/>
          </w:tcPr>
          <w:p w14:paraId="22F3A19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010/</w:t>
            </w:r>
          </w:p>
          <w:p w14:paraId="778B2DA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3162DC3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2:04</w:t>
            </w:r>
          </w:p>
          <w:p w14:paraId="38A7430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Fresh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boy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pull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up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lay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0" w:type="auto"/>
            <w:vAlign w:val="center"/>
          </w:tcPr>
          <w:p w14:paraId="03C473D0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bookmarkStart w:id="5" w:name="_Hlk129806885"/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ن</w:t>
            </w: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ح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بنا فتى طازج يسحب للأعلى </w:t>
            </w:r>
            <w:bookmarkEnd w:id="5"/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و نضع منخفضا</w:t>
            </w:r>
          </w:p>
          <w:p w14:paraId="229BB27A" w14:textId="260135F1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Nuchibbunā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fatan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thāzijun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yuschabu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lil-</w:t>
            </w:r>
            <w:r w:rsidR="00E32A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a’lā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nadha’u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munkhafidhan</w:t>
            </w:r>
            <w:proofErr w:type="spellEnd"/>
          </w:p>
        </w:tc>
        <w:tc>
          <w:tcPr>
            <w:tcW w:w="0" w:type="auto"/>
            <w:vAlign w:val="center"/>
          </w:tcPr>
          <w:p w14:paraId="4A1AC9D6" w14:textId="06B1D09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Amplif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</w:t>
            </w:r>
            <w:r w:rsidR="0031324E">
              <w:rPr>
                <w:rFonts w:asciiTheme="majorBidi" w:hAnsiTheme="majorBidi" w:cstheme="majorBidi"/>
                <w:sz w:val="24"/>
                <w:szCs w:val="24"/>
              </w:rPr>
              <w:t xml:space="preserve"> Lit + </w:t>
            </w:r>
            <w:proofErr w:type="spellStart"/>
            <w:r w:rsidR="0031324E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="0031324E">
              <w:rPr>
                <w:rFonts w:asciiTheme="majorBidi" w:hAnsiTheme="majorBidi" w:cstheme="majorBidi"/>
                <w:sz w:val="24"/>
                <w:szCs w:val="24"/>
              </w:rPr>
              <w:t xml:space="preserve"> Ling + Lit +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PL + Lit + Lit</w:t>
            </w:r>
          </w:p>
        </w:tc>
        <w:tc>
          <w:tcPr>
            <w:tcW w:w="0" w:type="auto"/>
            <w:vAlign w:val="center"/>
          </w:tcPr>
          <w:p w14:paraId="03C08A1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Anak laki-laki yang segar, tarik dan kami berbaring rendah</w:t>
            </w:r>
          </w:p>
        </w:tc>
        <w:tc>
          <w:tcPr>
            <w:tcW w:w="0" w:type="auto"/>
            <w:vAlign w:val="center"/>
          </w:tcPr>
          <w:p w14:paraId="0C7F723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Trans + Trans + PL + PL + Lit + Lit</w:t>
            </w:r>
          </w:p>
        </w:tc>
      </w:tr>
      <w:tr w:rsidR="009666F3" w:rsidRPr="001D77E2" w14:paraId="733D2C2F" w14:textId="77777777" w:rsidTr="008A6F1F">
        <w:tc>
          <w:tcPr>
            <w:tcW w:w="0" w:type="auto"/>
            <w:vAlign w:val="center"/>
          </w:tcPr>
          <w:p w14:paraId="1C9A119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011/</w:t>
            </w:r>
          </w:p>
          <w:p w14:paraId="5DA2B82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467ED31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2:06</w:t>
            </w:r>
          </w:p>
          <w:p w14:paraId="0A759C1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All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plays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get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movin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’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when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bass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low</w:t>
            </w:r>
            <w:proofErr w:type="spellEnd"/>
          </w:p>
        </w:tc>
        <w:tc>
          <w:tcPr>
            <w:tcW w:w="0" w:type="auto"/>
            <w:vAlign w:val="center"/>
          </w:tcPr>
          <w:p w14:paraId="5CF1B355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>كل الألعاب تتحرك عندما يكون صوت الجهير منخفضا</w:t>
            </w:r>
          </w:p>
          <w:p w14:paraId="3F79BEB0" w14:textId="177F2C1B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Kullul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</w:t>
            </w:r>
            <w:r w:rsidR="00E32A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al’ābi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tatacharraku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indamā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yakūnu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shautul-jahīri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munkhafidhan</w:t>
            </w:r>
            <w:proofErr w:type="spellEnd"/>
          </w:p>
        </w:tc>
        <w:tc>
          <w:tcPr>
            <w:tcW w:w="0" w:type="auto"/>
            <w:vAlign w:val="center"/>
          </w:tcPr>
          <w:p w14:paraId="3C95349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PL + Lit + Reduksi + Lit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Amplif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Adaptasi + Lit</w:t>
            </w:r>
          </w:p>
        </w:tc>
        <w:tc>
          <w:tcPr>
            <w:tcW w:w="0" w:type="auto"/>
            <w:vAlign w:val="center"/>
          </w:tcPr>
          <w:p w14:paraId="1885444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Semua permainan bergerak saat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bass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rendah</w:t>
            </w:r>
          </w:p>
        </w:tc>
        <w:tc>
          <w:tcPr>
            <w:tcW w:w="0" w:type="auto"/>
            <w:vAlign w:val="center"/>
          </w:tcPr>
          <w:p w14:paraId="4B99172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PL + Trans + Reduksi + Lit + Lit +  Peminjaman + Lit</w:t>
            </w:r>
          </w:p>
        </w:tc>
      </w:tr>
      <w:tr w:rsidR="009666F3" w:rsidRPr="001D77E2" w14:paraId="3719139E" w14:textId="77777777" w:rsidTr="008A6F1F">
        <w:tc>
          <w:tcPr>
            <w:tcW w:w="0" w:type="auto"/>
            <w:vAlign w:val="center"/>
          </w:tcPr>
          <w:p w14:paraId="0CD508C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012/</w:t>
            </w:r>
          </w:p>
          <w:p w14:paraId="63BE7DF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1DF2D44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2:08</w:t>
            </w:r>
          </w:p>
          <w:p w14:paraId="07C785F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Got Army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right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behind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us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when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say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so</w:t>
            </w:r>
            <w:proofErr w:type="spellEnd"/>
          </w:p>
        </w:tc>
        <w:tc>
          <w:tcPr>
            <w:tcW w:w="0" w:type="auto"/>
            <w:vAlign w:val="center"/>
          </w:tcPr>
          <w:p w14:paraId="0C69F440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خلفنا تماما عندما نقول لذلك</w:t>
            </w:r>
          </w:p>
          <w:p w14:paraId="57CBE73B" w14:textId="77777777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Khalfanā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tamāman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indamā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naqūlu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lidzalika</w:t>
            </w:r>
            <w:proofErr w:type="spellEnd"/>
          </w:p>
        </w:tc>
        <w:tc>
          <w:tcPr>
            <w:tcW w:w="0" w:type="auto"/>
            <w:vAlign w:val="center"/>
          </w:tcPr>
          <w:p w14:paraId="4472B42D" w14:textId="6DC4405A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Reduksi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Lit + </w:t>
            </w:r>
            <w:r w:rsidR="0031324E">
              <w:rPr>
                <w:rFonts w:asciiTheme="majorBidi" w:hAnsiTheme="majorBidi" w:cstheme="majorBidi"/>
                <w:sz w:val="24"/>
                <w:szCs w:val="24"/>
              </w:rPr>
              <w:t>Lit</w:t>
            </w:r>
          </w:p>
        </w:tc>
        <w:tc>
          <w:tcPr>
            <w:tcW w:w="0" w:type="auto"/>
            <w:vAlign w:val="center"/>
          </w:tcPr>
          <w:p w14:paraId="684AE9A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Dapatkan Army tepat di belakang kami saat kami berkata</w:t>
            </w:r>
          </w:p>
        </w:tc>
        <w:tc>
          <w:tcPr>
            <w:tcW w:w="0" w:type="auto"/>
            <w:vAlign w:val="center"/>
          </w:tcPr>
          <w:p w14:paraId="1CF26C8F" w14:textId="467FEF33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Peminjaman + Lit + Lit + Lit + Lit + PL + </w:t>
            </w:r>
            <w:r w:rsidR="0031324E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Reduksi</w:t>
            </w:r>
          </w:p>
        </w:tc>
      </w:tr>
      <w:tr w:rsidR="009666F3" w:rsidRPr="001D77E2" w14:paraId="4918DC0C" w14:textId="77777777" w:rsidTr="008A6F1F">
        <w:tc>
          <w:tcPr>
            <w:tcW w:w="0" w:type="auto"/>
            <w:vAlign w:val="center"/>
          </w:tcPr>
          <w:p w14:paraId="581275F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013/</w:t>
            </w:r>
          </w:p>
          <w:p w14:paraId="5743FE8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6687BE8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2:12</w:t>
            </w:r>
          </w:p>
          <w:p w14:paraId="00A44FA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Let’s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go</w:t>
            </w:r>
            <w:proofErr w:type="spellEnd"/>
          </w:p>
        </w:tc>
        <w:tc>
          <w:tcPr>
            <w:tcW w:w="0" w:type="auto"/>
            <w:vAlign w:val="center"/>
          </w:tcPr>
          <w:p w14:paraId="3A918081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دعنا نذهب</w:t>
            </w:r>
          </w:p>
          <w:p w14:paraId="7AFBBAD7" w14:textId="77777777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Da’nā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nadzhabu</w:t>
            </w:r>
            <w:proofErr w:type="spellEnd"/>
          </w:p>
        </w:tc>
        <w:tc>
          <w:tcPr>
            <w:tcW w:w="0" w:type="auto"/>
            <w:vAlign w:val="center"/>
          </w:tcPr>
          <w:p w14:paraId="263BB79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Lit + Lit</w:t>
            </w:r>
          </w:p>
        </w:tc>
        <w:tc>
          <w:tcPr>
            <w:tcW w:w="0" w:type="auto"/>
            <w:vAlign w:val="center"/>
          </w:tcPr>
          <w:p w14:paraId="7442FE5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Ayo</w:t>
            </w:r>
          </w:p>
        </w:tc>
        <w:tc>
          <w:tcPr>
            <w:tcW w:w="0" w:type="auto"/>
            <w:vAlign w:val="center"/>
          </w:tcPr>
          <w:p w14:paraId="4924402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Lit + Reduksi</w:t>
            </w:r>
          </w:p>
        </w:tc>
      </w:tr>
      <w:tr w:rsidR="009666F3" w:rsidRPr="001D77E2" w14:paraId="127ED952" w14:textId="77777777" w:rsidTr="008A6F1F">
        <w:tc>
          <w:tcPr>
            <w:tcW w:w="0" w:type="auto"/>
            <w:vAlign w:val="center"/>
          </w:tcPr>
          <w:p w14:paraId="59BE8BF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014/</w:t>
            </w:r>
          </w:p>
          <w:p w14:paraId="7E0CEAE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509DA8F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2:32</w:t>
            </w:r>
          </w:p>
          <w:p w14:paraId="4B68EDE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know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don’t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stop</w:t>
            </w:r>
          </w:p>
        </w:tc>
        <w:tc>
          <w:tcPr>
            <w:tcW w:w="0" w:type="auto"/>
            <w:vAlign w:val="center"/>
          </w:tcPr>
          <w:p w14:paraId="137C1B74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و أنت تعلم أننا لا نتوقف</w:t>
            </w:r>
          </w:p>
          <w:p w14:paraId="1B35E4C5" w14:textId="77777777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Wa anta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ta’lamu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annanā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natawaqqaf</w:t>
            </w:r>
            <w:proofErr w:type="spellEnd"/>
          </w:p>
        </w:tc>
        <w:tc>
          <w:tcPr>
            <w:tcW w:w="0" w:type="auto"/>
            <w:vAlign w:val="center"/>
          </w:tcPr>
          <w:p w14:paraId="7D9612C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</w:p>
        </w:tc>
        <w:tc>
          <w:tcPr>
            <w:tcW w:w="0" w:type="auto"/>
            <w:vAlign w:val="center"/>
          </w:tcPr>
          <w:p w14:paraId="4654144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Dan Anda tahu kami tidak berhenti</w:t>
            </w:r>
          </w:p>
        </w:tc>
        <w:tc>
          <w:tcPr>
            <w:tcW w:w="0" w:type="auto"/>
            <w:vAlign w:val="center"/>
          </w:tcPr>
          <w:p w14:paraId="229B9E73" w14:textId="1B00220A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PL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</w:p>
        </w:tc>
      </w:tr>
      <w:tr w:rsidR="009666F3" w:rsidRPr="001D77E2" w14:paraId="56E81651" w14:textId="77777777" w:rsidTr="008A6F1F">
        <w:tc>
          <w:tcPr>
            <w:tcW w:w="0" w:type="auto"/>
            <w:vAlign w:val="center"/>
          </w:tcPr>
          <w:p w14:paraId="2763D66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015/</w:t>
            </w:r>
          </w:p>
          <w:p w14:paraId="3C24654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5B4D984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2:36</w:t>
            </w:r>
          </w:p>
          <w:p w14:paraId="4AD6B21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You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like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oh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my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god</w:t>
            </w:r>
            <w:proofErr w:type="spellEnd"/>
          </w:p>
        </w:tc>
        <w:tc>
          <w:tcPr>
            <w:tcW w:w="0" w:type="auto"/>
            <w:vAlign w:val="center"/>
          </w:tcPr>
          <w:p w14:paraId="297A9983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أنت مثل يا إلهي</w:t>
            </w:r>
          </w:p>
          <w:p w14:paraId="5F5FEDCF" w14:textId="77777777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Anta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mitslu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ilāhī</w:t>
            </w:r>
            <w:proofErr w:type="spellEnd"/>
          </w:p>
        </w:tc>
        <w:tc>
          <w:tcPr>
            <w:tcW w:w="0" w:type="auto"/>
            <w:vAlign w:val="center"/>
          </w:tcPr>
          <w:p w14:paraId="7E331961" w14:textId="5FF127CD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Reduksi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PL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PL</w:t>
            </w:r>
          </w:p>
        </w:tc>
        <w:tc>
          <w:tcPr>
            <w:tcW w:w="0" w:type="auto"/>
            <w:vAlign w:val="center"/>
          </w:tcPr>
          <w:p w14:paraId="42DC2DE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Anda menjadi seperti oh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my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god</w:t>
            </w:r>
            <w:proofErr w:type="spellEnd"/>
          </w:p>
        </w:tc>
        <w:tc>
          <w:tcPr>
            <w:tcW w:w="0" w:type="auto"/>
            <w:vAlign w:val="center"/>
          </w:tcPr>
          <w:p w14:paraId="13D99E1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PL + Lit + Lit + Peminjaman + Peminjaman + Peminjaman</w:t>
            </w:r>
          </w:p>
        </w:tc>
      </w:tr>
      <w:tr w:rsidR="009666F3" w:rsidRPr="001D77E2" w14:paraId="5002E4AB" w14:textId="77777777" w:rsidTr="008A6F1F">
        <w:tc>
          <w:tcPr>
            <w:tcW w:w="0" w:type="auto"/>
            <w:vAlign w:val="center"/>
          </w:tcPr>
          <w:p w14:paraId="20AD15A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016/</w:t>
            </w:r>
          </w:p>
          <w:p w14:paraId="2B2403D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1FB4A2C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2:38</w:t>
            </w:r>
          </w:p>
          <w:p w14:paraId="6FD58B4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We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gon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’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make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rock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say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yeah</w:t>
            </w:r>
            <w:proofErr w:type="spellEnd"/>
          </w:p>
        </w:tc>
        <w:tc>
          <w:tcPr>
            <w:tcW w:w="0" w:type="auto"/>
            <w:vAlign w:val="center"/>
          </w:tcPr>
          <w:p w14:paraId="6E4DEF19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نحن نذهب ’نجعلك صخرة و تقول (نعم)</w:t>
            </w:r>
          </w:p>
          <w:p w14:paraId="3EDA821A" w14:textId="56F699EA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Nachnu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nadzhabu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naj’al</w:t>
            </w:r>
            <w:r w:rsidR="00826C3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shakhratan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taqūlu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na’am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5FBDE833" w14:textId="075CF643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Modulasi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Lit + PL + Lit + PL</w:t>
            </w:r>
          </w:p>
        </w:tc>
        <w:tc>
          <w:tcPr>
            <w:tcW w:w="0" w:type="auto"/>
            <w:vAlign w:val="center"/>
          </w:tcPr>
          <w:p w14:paraId="12D7B3C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Kami akan membuat Anda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rock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dan Anda berkata (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yeah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78196229" w14:textId="066FBE7A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Lit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Peminjaman + PL + PL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Peminjaman</w:t>
            </w:r>
          </w:p>
        </w:tc>
      </w:tr>
      <w:tr w:rsidR="009666F3" w:rsidRPr="001D77E2" w14:paraId="7B89F4C1" w14:textId="77777777" w:rsidTr="008A6F1F">
        <w:tc>
          <w:tcPr>
            <w:tcW w:w="0" w:type="auto"/>
            <w:vAlign w:val="center"/>
          </w:tcPr>
          <w:p w14:paraId="1A0B58C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017/</w:t>
            </w:r>
          </w:p>
          <w:p w14:paraId="4058956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BUT</w:t>
            </w:r>
          </w:p>
        </w:tc>
        <w:tc>
          <w:tcPr>
            <w:tcW w:w="0" w:type="auto"/>
            <w:vAlign w:val="center"/>
          </w:tcPr>
          <w:p w14:paraId="2168F14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2:41</w:t>
            </w:r>
          </w:p>
          <w:p w14:paraId="51FD0E9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We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gon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’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make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bounce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say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yeah</w:t>
            </w:r>
            <w:proofErr w:type="spellEnd"/>
          </w:p>
        </w:tc>
        <w:tc>
          <w:tcPr>
            <w:tcW w:w="0" w:type="auto"/>
            <w:vAlign w:val="center"/>
          </w:tcPr>
          <w:p w14:paraId="742613AB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>سنجعلك ترتد و تقول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(نعم)</w:t>
            </w:r>
          </w:p>
          <w:p w14:paraId="73CD6C45" w14:textId="16F58D39" w:rsidR="009666F3" w:rsidRPr="001D77E2" w:rsidRDefault="009666F3" w:rsidP="00740771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Sanaj’al</w:t>
            </w:r>
            <w:r w:rsidR="00826C3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tartaddu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taqūlu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na’am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2ABF9BA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PL + Lit + PL</w:t>
            </w:r>
          </w:p>
        </w:tc>
        <w:tc>
          <w:tcPr>
            <w:tcW w:w="0" w:type="auto"/>
            <w:vAlign w:val="center"/>
          </w:tcPr>
          <w:p w14:paraId="5481848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Kami akan membuat Anda bangkit dan Anda berkata (ya)</w:t>
            </w:r>
          </w:p>
        </w:tc>
        <w:tc>
          <w:tcPr>
            <w:tcW w:w="0" w:type="auto"/>
            <w:vAlign w:val="center"/>
          </w:tcPr>
          <w:p w14:paraId="07C6D690" w14:textId="12D4EC9A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Lit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KD + PL + PL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Peminjaman</w:t>
            </w:r>
          </w:p>
        </w:tc>
      </w:tr>
      <w:bookmarkEnd w:id="3"/>
      <w:bookmarkEnd w:id="4"/>
    </w:tbl>
    <w:p w14:paraId="16E46458" w14:textId="77777777" w:rsidR="00734FBB" w:rsidRPr="001D77E2" w:rsidRDefault="00734FBB" w:rsidP="00734FBB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2EA4E86" w14:textId="77777777" w:rsidR="00734FBB" w:rsidRPr="001D77E2" w:rsidRDefault="00734FBB" w:rsidP="00734FBB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D77E2">
        <w:rPr>
          <w:rFonts w:asciiTheme="majorBidi" w:hAnsiTheme="majorBidi" w:cstheme="majorBidi"/>
          <w:b/>
          <w:bCs/>
          <w:sz w:val="24"/>
          <w:szCs w:val="24"/>
          <w:u w:val="single"/>
        </w:rPr>
        <w:t>PERMISSION TO DANCE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710"/>
        <w:gridCol w:w="2158"/>
        <w:gridCol w:w="2713"/>
        <w:gridCol w:w="2339"/>
        <w:gridCol w:w="2485"/>
        <w:gridCol w:w="2454"/>
      </w:tblGrid>
      <w:tr w:rsidR="009666F3" w:rsidRPr="001D77E2" w14:paraId="67C7E23F" w14:textId="77777777" w:rsidTr="00E613E9">
        <w:tc>
          <w:tcPr>
            <w:tcW w:w="710" w:type="dxa"/>
            <w:vAlign w:val="center"/>
          </w:tcPr>
          <w:p w14:paraId="01D33A4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6" w:name="_Hlk127388409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 Data</w:t>
            </w:r>
          </w:p>
        </w:tc>
        <w:tc>
          <w:tcPr>
            <w:tcW w:w="2158" w:type="dxa"/>
            <w:vAlign w:val="center"/>
          </w:tcPr>
          <w:p w14:paraId="1F6EA5B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BSu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(Inggris)</w:t>
            </w:r>
          </w:p>
        </w:tc>
        <w:tc>
          <w:tcPr>
            <w:tcW w:w="2713" w:type="dxa"/>
            <w:vAlign w:val="center"/>
          </w:tcPr>
          <w:p w14:paraId="72D7DF4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 (Arab)</w:t>
            </w:r>
          </w:p>
        </w:tc>
        <w:tc>
          <w:tcPr>
            <w:tcW w:w="2339" w:type="dxa"/>
            <w:vAlign w:val="center"/>
          </w:tcPr>
          <w:p w14:paraId="5E9DA56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Teknik </w:t>
            </w: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485" w:type="dxa"/>
            <w:vAlign w:val="center"/>
          </w:tcPr>
          <w:p w14:paraId="092FF61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 (Indonesia)</w:t>
            </w:r>
          </w:p>
        </w:tc>
        <w:tc>
          <w:tcPr>
            <w:tcW w:w="2454" w:type="dxa"/>
            <w:vAlign w:val="center"/>
          </w:tcPr>
          <w:p w14:paraId="1001338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Teknik </w:t>
            </w:r>
            <w:proofErr w:type="spellStart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 w:rsidRPr="001D77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</w:t>
            </w:r>
          </w:p>
        </w:tc>
      </w:tr>
      <w:tr w:rsidR="009666F3" w:rsidRPr="001D77E2" w14:paraId="78434C98" w14:textId="77777777" w:rsidTr="00E613E9">
        <w:tc>
          <w:tcPr>
            <w:tcW w:w="710" w:type="dxa"/>
            <w:vAlign w:val="center"/>
          </w:tcPr>
          <w:p w14:paraId="7A3F72F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7" w:name="_Hlk127395855"/>
            <w:r w:rsidRPr="001D77E2">
              <w:rPr>
                <w:rFonts w:asciiTheme="majorBidi" w:hAnsiTheme="majorBidi" w:cstheme="majorBidi"/>
                <w:sz w:val="24"/>
                <w:szCs w:val="24"/>
              </w:rPr>
              <w:t>001/</w:t>
            </w:r>
          </w:p>
          <w:p w14:paraId="6F2A2CA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40008C2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0:26</w:t>
            </w:r>
          </w:p>
          <w:p w14:paraId="700D09D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Beating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louder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with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way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guard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it</w:t>
            </w:r>
            <w:proofErr w:type="spellEnd"/>
          </w:p>
        </w:tc>
        <w:tc>
          <w:tcPr>
            <w:tcW w:w="2713" w:type="dxa"/>
            <w:vAlign w:val="center"/>
          </w:tcPr>
          <w:p w14:paraId="3F3F1888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يدق بصوت أعلى دون أي وسيلة لحمايته</w:t>
            </w:r>
          </w:p>
          <w:p w14:paraId="729CDF76" w14:textId="381A343B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rtl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Yad</w:t>
            </w:r>
            <w:r w:rsidR="00281B8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qqu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bishautin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a’lā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dūna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ayyi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wasīlatin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lichimāyatihi</w:t>
            </w:r>
            <w:proofErr w:type="spellEnd"/>
          </w:p>
        </w:tc>
        <w:tc>
          <w:tcPr>
            <w:tcW w:w="2339" w:type="dxa"/>
            <w:vAlign w:val="center"/>
          </w:tcPr>
          <w:p w14:paraId="0735ABB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Lit + Lit + Lit</w:t>
            </w:r>
          </w:p>
        </w:tc>
        <w:tc>
          <w:tcPr>
            <w:tcW w:w="2485" w:type="dxa"/>
            <w:vAlign w:val="center"/>
          </w:tcPr>
          <w:p w14:paraId="4E63F87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Berdetak lebih keras tanpa ada cara untuk menjaganya</w:t>
            </w:r>
          </w:p>
        </w:tc>
        <w:tc>
          <w:tcPr>
            <w:tcW w:w="2454" w:type="dxa"/>
            <w:vAlign w:val="center"/>
          </w:tcPr>
          <w:p w14:paraId="6C410B6F" w14:textId="599D5EF9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Trans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</w:t>
            </w:r>
          </w:p>
        </w:tc>
      </w:tr>
      <w:tr w:rsidR="009666F3" w:rsidRPr="001D77E2" w14:paraId="5BAE4A5F" w14:textId="77777777" w:rsidTr="00E613E9">
        <w:tc>
          <w:tcPr>
            <w:tcW w:w="710" w:type="dxa"/>
            <w:vAlign w:val="center"/>
          </w:tcPr>
          <w:p w14:paraId="48DE68A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002/</w:t>
            </w:r>
          </w:p>
          <w:p w14:paraId="17622EE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2CAF2CE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0:32</w:t>
            </w:r>
          </w:p>
          <w:p w14:paraId="5759E4C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Just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sing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along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Elton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John</w:t>
            </w:r>
          </w:p>
        </w:tc>
        <w:tc>
          <w:tcPr>
            <w:tcW w:w="2713" w:type="dxa"/>
            <w:vAlign w:val="center"/>
          </w:tcPr>
          <w:p w14:paraId="2EAB21E7" w14:textId="77777777" w:rsidR="009666F3" w:rsidRPr="001D77E2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فقط قم بالغناء مع 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proofErr w:type="spellStart"/>
            <w:r w:rsidRPr="001D77E2">
              <w:rPr>
                <w:rFonts w:ascii="Traditional Arabic" w:hAnsi="Traditional Arabic" w:cs="Traditional Arabic"/>
                <w:sz w:val="24"/>
                <w:szCs w:val="24"/>
              </w:rPr>
              <w:t>Elton</w:t>
            </w:r>
            <w:proofErr w:type="spellEnd"/>
            <w:r w:rsidRPr="001D77E2">
              <w:rPr>
                <w:rFonts w:ascii="Traditional Arabic" w:hAnsi="Traditional Arabic" w:cs="Traditional Arabic"/>
                <w:sz w:val="24"/>
                <w:szCs w:val="24"/>
              </w:rPr>
              <w:t xml:space="preserve"> John</w:t>
            </w:r>
          </w:p>
          <w:p w14:paraId="764072CE" w14:textId="5E579BD2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Faqat</w:t>
            </w:r>
            <w:r w:rsidR="00E32A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qum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bil-ghinā</w:t>
            </w:r>
            <w:r w:rsidR="00E32A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ma’a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Elton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John </w:t>
            </w:r>
          </w:p>
        </w:tc>
        <w:tc>
          <w:tcPr>
            <w:tcW w:w="2339" w:type="dxa"/>
            <w:vAlign w:val="center"/>
          </w:tcPr>
          <w:p w14:paraId="21814B83" w14:textId="77C9A358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PL + Lit +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 xml:space="preserve"> Lit + KD +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Peminjaman</w:t>
            </w:r>
          </w:p>
        </w:tc>
        <w:tc>
          <w:tcPr>
            <w:tcW w:w="2485" w:type="dxa"/>
            <w:vAlign w:val="center"/>
          </w:tcPr>
          <w:p w14:paraId="16D7CFA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Bernyanyilah bersama untuk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Elton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John</w:t>
            </w:r>
          </w:p>
        </w:tc>
        <w:tc>
          <w:tcPr>
            <w:tcW w:w="2454" w:type="dxa"/>
            <w:vAlign w:val="center"/>
          </w:tcPr>
          <w:p w14:paraId="704578DA" w14:textId="5B50F7E8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Trans + Lit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Peminjaman</w:t>
            </w:r>
          </w:p>
        </w:tc>
      </w:tr>
      <w:tr w:rsidR="009666F3" w:rsidRPr="001D77E2" w14:paraId="2939CE33" w14:textId="77777777" w:rsidTr="00E613E9">
        <w:tc>
          <w:tcPr>
            <w:tcW w:w="710" w:type="dxa"/>
            <w:vAlign w:val="center"/>
          </w:tcPr>
          <w:p w14:paraId="4867F40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003/</w:t>
            </w:r>
          </w:p>
          <w:p w14:paraId="5708ADD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0302FFE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0:35</w:t>
            </w:r>
          </w:p>
          <w:p w14:paraId="251F399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We’re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just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getting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started</w:t>
            </w:r>
            <w:proofErr w:type="spellEnd"/>
          </w:p>
        </w:tc>
        <w:tc>
          <w:tcPr>
            <w:tcW w:w="2713" w:type="dxa"/>
            <w:vAlign w:val="center"/>
          </w:tcPr>
          <w:p w14:paraId="39F17AC7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سنبدأ للتو</w:t>
            </w:r>
          </w:p>
          <w:p w14:paraId="7FFFE6C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rtl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Sanabda’u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lit-tawwi</w:t>
            </w:r>
            <w:proofErr w:type="spellEnd"/>
          </w:p>
        </w:tc>
        <w:tc>
          <w:tcPr>
            <w:tcW w:w="2339" w:type="dxa"/>
            <w:vAlign w:val="center"/>
          </w:tcPr>
          <w:p w14:paraId="1744586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</w:t>
            </w:r>
          </w:p>
        </w:tc>
        <w:tc>
          <w:tcPr>
            <w:tcW w:w="2485" w:type="dxa"/>
            <w:vAlign w:val="center"/>
          </w:tcPr>
          <w:p w14:paraId="6D58CF1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Kita baru saja memulai</w:t>
            </w:r>
          </w:p>
        </w:tc>
        <w:tc>
          <w:tcPr>
            <w:tcW w:w="2454" w:type="dxa"/>
            <w:vAlign w:val="center"/>
          </w:tcPr>
          <w:p w14:paraId="030E481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Trans</w:t>
            </w:r>
          </w:p>
        </w:tc>
      </w:tr>
      <w:tr w:rsidR="009666F3" w:rsidRPr="001D77E2" w14:paraId="33BF13F3" w14:textId="77777777" w:rsidTr="00E613E9">
        <w:tc>
          <w:tcPr>
            <w:tcW w:w="710" w:type="dxa"/>
            <w:vAlign w:val="center"/>
          </w:tcPr>
          <w:p w14:paraId="29A8391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004/</w:t>
            </w:r>
          </w:p>
          <w:p w14:paraId="35A31AE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4D4BA07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0:38</w:t>
            </w:r>
          </w:p>
          <w:p w14:paraId="695847A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When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nights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get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colder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rhythms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got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falling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behind</w:t>
            </w:r>
            <w:proofErr w:type="spellEnd"/>
          </w:p>
        </w:tc>
        <w:tc>
          <w:tcPr>
            <w:tcW w:w="2713" w:type="dxa"/>
            <w:vAlign w:val="center"/>
          </w:tcPr>
          <w:p w14:paraId="7AC0C71F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عندما تصبح الليالي أكثر برودة و الإيقاعات جعلتك تتخلف عن الركب</w:t>
            </w:r>
          </w:p>
          <w:p w14:paraId="50A3F615" w14:textId="77B9B0AD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‘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Indamā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tushbichu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al-layālī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32A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aktsara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burūdatan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wal-īqā’āt</w:t>
            </w:r>
            <w:r w:rsidR="00E32A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ja’alatka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tatakhallafu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anir-rukbi</w:t>
            </w:r>
            <w:proofErr w:type="spellEnd"/>
          </w:p>
        </w:tc>
        <w:tc>
          <w:tcPr>
            <w:tcW w:w="2339" w:type="dxa"/>
            <w:vAlign w:val="center"/>
          </w:tcPr>
          <w:p w14:paraId="3D246D5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Lit + PL + Lit + Lit + Lit</w:t>
            </w:r>
          </w:p>
        </w:tc>
        <w:tc>
          <w:tcPr>
            <w:tcW w:w="2485" w:type="dxa"/>
            <w:vAlign w:val="center"/>
          </w:tcPr>
          <w:p w14:paraId="560339E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Ketika malam semakin dingin dan ritme membuat Anda tertinggal</w:t>
            </w:r>
          </w:p>
        </w:tc>
        <w:tc>
          <w:tcPr>
            <w:tcW w:w="2454" w:type="dxa"/>
            <w:vAlign w:val="center"/>
          </w:tcPr>
          <w:p w14:paraId="54D23FE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Lit + Trans + Reduksi + Trans + PL + Peminjaman + Lit + PL + Lit</w:t>
            </w:r>
          </w:p>
        </w:tc>
      </w:tr>
      <w:tr w:rsidR="009666F3" w:rsidRPr="001D77E2" w14:paraId="114279E3" w14:textId="77777777" w:rsidTr="00E613E9">
        <w:tc>
          <w:tcPr>
            <w:tcW w:w="710" w:type="dxa"/>
            <w:vAlign w:val="center"/>
          </w:tcPr>
          <w:p w14:paraId="446D1A0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005/</w:t>
            </w:r>
          </w:p>
          <w:p w14:paraId="288C8D0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330C3E5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0:52</w:t>
            </w:r>
          </w:p>
          <w:p w14:paraId="77C114F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say</w:t>
            </w:r>
          </w:p>
        </w:tc>
        <w:tc>
          <w:tcPr>
            <w:tcW w:w="2713" w:type="dxa"/>
            <w:vAlign w:val="center"/>
          </w:tcPr>
          <w:p w14:paraId="454DC40F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ثم تقول</w:t>
            </w:r>
          </w:p>
          <w:p w14:paraId="5367512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Tsumma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taqūlu</w:t>
            </w:r>
            <w:proofErr w:type="spellEnd"/>
          </w:p>
        </w:tc>
        <w:tc>
          <w:tcPr>
            <w:tcW w:w="2339" w:type="dxa"/>
            <w:vAlign w:val="center"/>
          </w:tcPr>
          <w:p w14:paraId="3DA25AD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PL + Lit</w:t>
            </w:r>
          </w:p>
        </w:tc>
        <w:tc>
          <w:tcPr>
            <w:tcW w:w="2485" w:type="dxa"/>
            <w:vAlign w:val="center"/>
          </w:tcPr>
          <w:p w14:paraId="5EAEED4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Lalu Anda berkata</w:t>
            </w:r>
          </w:p>
        </w:tc>
        <w:tc>
          <w:tcPr>
            <w:tcW w:w="2454" w:type="dxa"/>
            <w:vAlign w:val="center"/>
          </w:tcPr>
          <w:p w14:paraId="77D271A6" w14:textId="69FD898E" w:rsidR="009666F3" w:rsidRPr="001D77E2" w:rsidRDefault="009E57B8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</w:p>
        </w:tc>
      </w:tr>
      <w:tr w:rsidR="009666F3" w:rsidRPr="001D77E2" w14:paraId="130581F2" w14:textId="77777777" w:rsidTr="00E613E9">
        <w:tc>
          <w:tcPr>
            <w:tcW w:w="710" w:type="dxa"/>
            <w:vAlign w:val="center"/>
          </w:tcPr>
          <w:p w14:paraId="3E4AB8C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006/</w:t>
            </w:r>
          </w:p>
          <w:p w14:paraId="539F96C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2C689DD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0:53/1:55/2:56</w:t>
            </w:r>
          </w:p>
          <w:p w14:paraId="447B645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I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wanna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dance</w:t>
            </w:r>
            <w:proofErr w:type="spellEnd"/>
          </w:p>
        </w:tc>
        <w:tc>
          <w:tcPr>
            <w:tcW w:w="2713" w:type="dxa"/>
            <w:vAlign w:val="center"/>
          </w:tcPr>
          <w:p w14:paraId="4CC562C1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إنني أريد أن أرقص</w:t>
            </w:r>
          </w:p>
          <w:p w14:paraId="4B6A5756" w14:textId="164CCE0A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Innanī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urīdu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</w:t>
            </w:r>
            <w:proofErr w:type="spellEnd"/>
            <w:r w:rsidR="001D060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arqusha</w:t>
            </w:r>
            <w:proofErr w:type="spellEnd"/>
          </w:p>
        </w:tc>
        <w:tc>
          <w:tcPr>
            <w:tcW w:w="2339" w:type="dxa"/>
            <w:vAlign w:val="center"/>
          </w:tcPr>
          <w:p w14:paraId="49A5542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</w:t>
            </w:r>
          </w:p>
        </w:tc>
        <w:tc>
          <w:tcPr>
            <w:tcW w:w="2485" w:type="dxa"/>
            <w:vAlign w:val="center"/>
          </w:tcPr>
          <w:p w14:paraId="5D07117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Saya ingin menari</w:t>
            </w:r>
          </w:p>
        </w:tc>
        <w:tc>
          <w:tcPr>
            <w:tcW w:w="2454" w:type="dxa"/>
            <w:vAlign w:val="center"/>
          </w:tcPr>
          <w:p w14:paraId="7335EBA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Lit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Kalke</w:t>
            </w:r>
            <w:proofErr w:type="spellEnd"/>
          </w:p>
        </w:tc>
      </w:tr>
      <w:tr w:rsidR="009666F3" w:rsidRPr="001D77E2" w14:paraId="1480AB4A" w14:textId="77777777" w:rsidTr="00E613E9">
        <w:tc>
          <w:tcPr>
            <w:tcW w:w="710" w:type="dxa"/>
            <w:vAlign w:val="center"/>
          </w:tcPr>
          <w:p w14:paraId="5556E7C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007/</w:t>
            </w:r>
          </w:p>
          <w:p w14:paraId="0207508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6DA8451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0:54/1:55/2:57</w:t>
            </w:r>
          </w:p>
          <w:p w14:paraId="6B6EA61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music’s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got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going</w:t>
            </w:r>
            <w:proofErr w:type="spellEnd"/>
          </w:p>
        </w:tc>
        <w:tc>
          <w:tcPr>
            <w:tcW w:w="2713" w:type="dxa"/>
            <w:vAlign w:val="center"/>
          </w:tcPr>
          <w:p w14:paraId="0EE5EBEA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الموسيقى جعلتني أذهب</w:t>
            </w:r>
          </w:p>
          <w:p w14:paraId="25982EB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Al-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mūsīqā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ja’altanī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adzhabu</w:t>
            </w:r>
            <w:proofErr w:type="spellEnd"/>
          </w:p>
        </w:tc>
        <w:tc>
          <w:tcPr>
            <w:tcW w:w="2339" w:type="dxa"/>
            <w:vAlign w:val="center"/>
          </w:tcPr>
          <w:p w14:paraId="5A454A52" w14:textId="510C07F8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Peminjaman + Lit + Lit</w:t>
            </w:r>
          </w:p>
        </w:tc>
        <w:tc>
          <w:tcPr>
            <w:tcW w:w="2485" w:type="dxa"/>
            <w:vAlign w:val="center"/>
          </w:tcPr>
          <w:p w14:paraId="378E5C4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Musik membuat saya pergi</w:t>
            </w:r>
          </w:p>
        </w:tc>
        <w:tc>
          <w:tcPr>
            <w:tcW w:w="2454" w:type="dxa"/>
            <w:vAlign w:val="center"/>
          </w:tcPr>
          <w:p w14:paraId="6B7712D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Peminjaman + Lit + PL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Kalke</w:t>
            </w:r>
            <w:proofErr w:type="spellEnd"/>
          </w:p>
        </w:tc>
      </w:tr>
      <w:tr w:rsidR="009666F3" w:rsidRPr="001D77E2" w14:paraId="711FA34A" w14:textId="77777777" w:rsidTr="00E613E9">
        <w:tc>
          <w:tcPr>
            <w:tcW w:w="710" w:type="dxa"/>
            <w:vAlign w:val="center"/>
          </w:tcPr>
          <w:p w14:paraId="2737EEE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008/</w:t>
            </w:r>
          </w:p>
          <w:p w14:paraId="27D4F68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30024E0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0:56/1:57/2:59</w:t>
            </w:r>
          </w:p>
          <w:p w14:paraId="6377D96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Ain’t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nothing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can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stop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how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move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yeah</w:t>
            </w:r>
            <w:proofErr w:type="spellEnd"/>
          </w:p>
        </w:tc>
        <w:tc>
          <w:tcPr>
            <w:tcW w:w="2713" w:type="dxa"/>
            <w:vAlign w:val="center"/>
          </w:tcPr>
          <w:p w14:paraId="07DC181E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لا شيء يمكن أن يوقف كيف نتحرك ، نعم</w:t>
            </w:r>
          </w:p>
          <w:p w14:paraId="2195E641" w14:textId="7A339E30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syai</w:t>
            </w:r>
            <w:r w:rsidR="00465A6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yumkinu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yūqifa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kayfa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natacharraku</w:t>
            </w:r>
            <w:proofErr w:type="spellEnd"/>
          </w:p>
        </w:tc>
        <w:tc>
          <w:tcPr>
            <w:tcW w:w="2339" w:type="dxa"/>
            <w:vAlign w:val="center"/>
          </w:tcPr>
          <w:p w14:paraId="0EAF1DA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PL + Reduksi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PL + Lit + PL</w:t>
            </w:r>
          </w:p>
        </w:tc>
        <w:tc>
          <w:tcPr>
            <w:tcW w:w="2485" w:type="dxa"/>
            <w:vAlign w:val="center"/>
          </w:tcPr>
          <w:p w14:paraId="6C7701D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Tidak ada yang bisa menghentikan bagaimana kita bergerak ya</w:t>
            </w:r>
          </w:p>
        </w:tc>
        <w:tc>
          <w:tcPr>
            <w:tcW w:w="2454" w:type="dxa"/>
            <w:vAlign w:val="center"/>
          </w:tcPr>
          <w:p w14:paraId="2C8EEFE6" w14:textId="3F0C8E6F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Lit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Lit + Peminjaman</w:t>
            </w:r>
          </w:p>
        </w:tc>
      </w:tr>
      <w:tr w:rsidR="009666F3" w:rsidRPr="001D77E2" w14:paraId="0445D3FD" w14:textId="77777777" w:rsidTr="00E613E9">
        <w:tc>
          <w:tcPr>
            <w:tcW w:w="710" w:type="dxa"/>
            <w:vAlign w:val="center"/>
          </w:tcPr>
          <w:p w14:paraId="65C8315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009/</w:t>
            </w:r>
          </w:p>
          <w:p w14:paraId="4C18A56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688E240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1:00/2:01/3:03</w:t>
            </w:r>
          </w:p>
          <w:p w14:paraId="30080E0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Let’s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break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our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plans</w:t>
            </w:r>
            <w:proofErr w:type="spellEnd"/>
          </w:p>
        </w:tc>
        <w:tc>
          <w:tcPr>
            <w:tcW w:w="2713" w:type="dxa"/>
            <w:vAlign w:val="center"/>
          </w:tcPr>
          <w:p w14:paraId="40102B2B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دعنا نكسر خططنا</w:t>
            </w:r>
          </w:p>
          <w:p w14:paraId="4754E2A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Da’nā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naksiru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khuthathanā</w:t>
            </w:r>
            <w:proofErr w:type="spellEnd"/>
          </w:p>
        </w:tc>
        <w:tc>
          <w:tcPr>
            <w:tcW w:w="2339" w:type="dxa"/>
            <w:vAlign w:val="center"/>
          </w:tcPr>
          <w:p w14:paraId="1E888FF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Lit + 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</w:p>
        </w:tc>
        <w:tc>
          <w:tcPr>
            <w:tcW w:w="2485" w:type="dxa"/>
            <w:vAlign w:val="center"/>
          </w:tcPr>
          <w:p w14:paraId="6F65B4A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Ayo hancurkan rencana kita</w:t>
            </w:r>
          </w:p>
        </w:tc>
        <w:tc>
          <w:tcPr>
            <w:tcW w:w="2454" w:type="dxa"/>
            <w:vAlign w:val="center"/>
          </w:tcPr>
          <w:p w14:paraId="2BD07DF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Trans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</w:p>
        </w:tc>
      </w:tr>
      <w:tr w:rsidR="009666F3" w:rsidRPr="001D77E2" w14:paraId="414C148C" w14:textId="77777777" w:rsidTr="00E613E9">
        <w:tc>
          <w:tcPr>
            <w:tcW w:w="710" w:type="dxa"/>
            <w:vAlign w:val="center"/>
          </w:tcPr>
          <w:p w14:paraId="05E24D4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010/</w:t>
            </w:r>
          </w:p>
          <w:p w14:paraId="55BC6C3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38918E9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1:02/2:03/3:04</w:t>
            </w:r>
          </w:p>
          <w:p w14:paraId="431831A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live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just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like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we’re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golden</w:t>
            </w:r>
            <w:proofErr w:type="spellEnd"/>
          </w:p>
        </w:tc>
        <w:tc>
          <w:tcPr>
            <w:tcW w:w="2713" w:type="dxa"/>
            <w:vAlign w:val="center"/>
          </w:tcPr>
          <w:p w14:paraId="12361570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و نعيش تماما كما لو كنا ذهبيين</w:t>
            </w:r>
          </w:p>
          <w:p w14:paraId="3FE1128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 xml:space="preserve">Wa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na’īsyu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tamāman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kamā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kunnā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dzahabiyyīn</w:t>
            </w:r>
            <w:proofErr w:type="spellEnd"/>
          </w:p>
        </w:tc>
        <w:tc>
          <w:tcPr>
            <w:tcW w:w="2339" w:type="dxa"/>
            <w:vAlign w:val="center"/>
          </w:tcPr>
          <w:p w14:paraId="3890784B" w14:textId="0D24C3F5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PL + Lit + Lit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Lit</w:t>
            </w:r>
          </w:p>
        </w:tc>
        <w:tc>
          <w:tcPr>
            <w:tcW w:w="2485" w:type="dxa"/>
            <w:vAlign w:val="center"/>
          </w:tcPr>
          <w:p w14:paraId="56E18D9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Dan hidup seperti kita emas</w:t>
            </w:r>
          </w:p>
        </w:tc>
        <w:tc>
          <w:tcPr>
            <w:tcW w:w="2454" w:type="dxa"/>
            <w:vAlign w:val="center"/>
          </w:tcPr>
          <w:p w14:paraId="2601B02D" w14:textId="502CA0BC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Reduksi + Lit + 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PL</w:t>
            </w:r>
          </w:p>
        </w:tc>
      </w:tr>
      <w:tr w:rsidR="009666F3" w:rsidRPr="001D77E2" w14:paraId="76AA1EFD" w14:textId="77777777" w:rsidTr="00E613E9">
        <w:tc>
          <w:tcPr>
            <w:tcW w:w="710" w:type="dxa"/>
            <w:vAlign w:val="center"/>
          </w:tcPr>
          <w:p w14:paraId="1EBD16A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011/</w:t>
            </w:r>
          </w:p>
          <w:p w14:paraId="571BC03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5EA8ED5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1:04/2:05/3:06</w:t>
            </w:r>
          </w:p>
          <w:p w14:paraId="11A719A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roll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in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like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we’re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dancing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fools</w:t>
            </w:r>
            <w:proofErr w:type="spellEnd"/>
          </w:p>
        </w:tc>
        <w:tc>
          <w:tcPr>
            <w:tcW w:w="2713" w:type="dxa"/>
            <w:vAlign w:val="center"/>
          </w:tcPr>
          <w:p w14:paraId="528EC6DF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و نتدحرج كما لو كنا حمقى نرقص</w:t>
            </w:r>
          </w:p>
          <w:p w14:paraId="4A70383F" w14:textId="182E8949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Wa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natadachraj</w:t>
            </w:r>
            <w:r w:rsidR="0014080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kamā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kunnā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chamqā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narq</w:t>
            </w:r>
            <w:r w:rsidR="0014080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shu</w:t>
            </w:r>
            <w:proofErr w:type="spellEnd"/>
          </w:p>
        </w:tc>
        <w:tc>
          <w:tcPr>
            <w:tcW w:w="2339" w:type="dxa"/>
            <w:vAlign w:val="center"/>
          </w:tcPr>
          <w:p w14:paraId="4E2A9D8E" w14:textId="10C309EB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Lit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E57B8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485" w:type="dxa"/>
            <w:vAlign w:val="center"/>
          </w:tcPr>
          <w:p w14:paraId="1FE01B3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Dan berguling seperti kita menari bodoh</w:t>
            </w:r>
          </w:p>
        </w:tc>
        <w:tc>
          <w:tcPr>
            <w:tcW w:w="2454" w:type="dxa"/>
            <w:vAlign w:val="center"/>
          </w:tcPr>
          <w:p w14:paraId="7381F21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Lit + Lit + 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Kalke</w:t>
            </w:r>
            <w:proofErr w:type="spellEnd"/>
          </w:p>
        </w:tc>
      </w:tr>
      <w:tr w:rsidR="009666F3" w:rsidRPr="001D77E2" w14:paraId="6FDE01F0" w14:textId="77777777" w:rsidTr="00E613E9">
        <w:tc>
          <w:tcPr>
            <w:tcW w:w="710" w:type="dxa"/>
            <w:vAlign w:val="center"/>
          </w:tcPr>
          <w:p w14:paraId="7773D14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012/</w:t>
            </w:r>
          </w:p>
          <w:p w14:paraId="3131B83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5B74DAD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1:08/2:10/3:11</w:t>
            </w:r>
          </w:p>
          <w:p w14:paraId="2CFC412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We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don’t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need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worry</w:t>
            </w:r>
            <w:proofErr w:type="spellEnd"/>
          </w:p>
        </w:tc>
        <w:tc>
          <w:tcPr>
            <w:tcW w:w="2713" w:type="dxa"/>
            <w:vAlign w:val="center"/>
          </w:tcPr>
          <w:p w14:paraId="645D115E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لا داعي للقلق</w:t>
            </w:r>
          </w:p>
          <w:p w14:paraId="617041E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dā’iya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lil-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qalaqi</w:t>
            </w:r>
            <w:proofErr w:type="spellEnd"/>
          </w:p>
        </w:tc>
        <w:tc>
          <w:tcPr>
            <w:tcW w:w="2339" w:type="dxa"/>
            <w:vAlign w:val="center"/>
          </w:tcPr>
          <w:p w14:paraId="2A9E07D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Lit</w:t>
            </w:r>
          </w:p>
        </w:tc>
        <w:tc>
          <w:tcPr>
            <w:tcW w:w="2485" w:type="dxa"/>
            <w:vAlign w:val="center"/>
          </w:tcPr>
          <w:p w14:paraId="6264852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Kita tidak perlu khawatir</w:t>
            </w:r>
          </w:p>
        </w:tc>
        <w:tc>
          <w:tcPr>
            <w:tcW w:w="2454" w:type="dxa"/>
            <w:vAlign w:val="center"/>
          </w:tcPr>
          <w:p w14:paraId="4555701A" w14:textId="68EC7AB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</w:p>
        </w:tc>
      </w:tr>
      <w:tr w:rsidR="009666F3" w:rsidRPr="001D77E2" w14:paraId="0FD17729" w14:textId="77777777" w:rsidTr="00E613E9">
        <w:tc>
          <w:tcPr>
            <w:tcW w:w="710" w:type="dxa"/>
            <w:vAlign w:val="center"/>
          </w:tcPr>
          <w:p w14:paraId="32FD5A7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013/</w:t>
            </w:r>
          </w:p>
          <w:p w14:paraId="3C843E9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38627CB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1:11/2:12/3:14</w:t>
            </w:r>
          </w:p>
          <w:p w14:paraId="3556C84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‘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Cause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when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fall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know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how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land</w:t>
            </w:r>
            <w:proofErr w:type="spellEnd"/>
          </w:p>
        </w:tc>
        <w:tc>
          <w:tcPr>
            <w:tcW w:w="2713" w:type="dxa"/>
            <w:vAlign w:val="center"/>
          </w:tcPr>
          <w:p w14:paraId="5D4F13AD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لأننا عندما نسقط نعرف كيف نهبط</w:t>
            </w:r>
          </w:p>
          <w:p w14:paraId="3DB2CEA8" w14:textId="0E62278D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</w:t>
            </w:r>
            <w:r w:rsidR="0014080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annanā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indamā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nasquth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na’rifu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kayfa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nahbithu</w:t>
            </w:r>
            <w:proofErr w:type="spellEnd"/>
          </w:p>
        </w:tc>
        <w:tc>
          <w:tcPr>
            <w:tcW w:w="2339" w:type="dxa"/>
            <w:vAlign w:val="center"/>
          </w:tcPr>
          <w:p w14:paraId="0FAED1B6" w14:textId="25D6626C" w:rsidR="009666F3" w:rsidRPr="001D77E2" w:rsidRDefault="009E57B8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PL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Lit + Lit + PL + </w:t>
            </w:r>
            <w:proofErr w:type="spellStart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</w:t>
            </w:r>
          </w:p>
        </w:tc>
        <w:tc>
          <w:tcPr>
            <w:tcW w:w="2485" w:type="dxa"/>
            <w:vAlign w:val="center"/>
          </w:tcPr>
          <w:p w14:paraId="558815B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Karena ketika kita jatuh kita tahu bagaimana mendarat</w:t>
            </w:r>
          </w:p>
        </w:tc>
        <w:tc>
          <w:tcPr>
            <w:tcW w:w="2454" w:type="dxa"/>
            <w:vAlign w:val="center"/>
          </w:tcPr>
          <w:p w14:paraId="60B6FFC6" w14:textId="3D26D25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Lit + PL + Lit + PL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r w:rsidR="009E57B8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</w:t>
            </w:r>
          </w:p>
        </w:tc>
      </w:tr>
      <w:tr w:rsidR="009666F3" w:rsidRPr="001D77E2" w14:paraId="630A8A47" w14:textId="77777777" w:rsidTr="00E613E9">
        <w:tc>
          <w:tcPr>
            <w:tcW w:w="710" w:type="dxa"/>
            <w:vAlign w:val="center"/>
          </w:tcPr>
          <w:p w14:paraId="71D514C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014/</w:t>
            </w:r>
          </w:p>
          <w:p w14:paraId="168B92B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0388C17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1:15/2:17/3:18</w:t>
            </w:r>
          </w:p>
          <w:p w14:paraId="3072A82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Don’t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need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talk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talk</w:t>
            </w:r>
          </w:p>
        </w:tc>
        <w:tc>
          <w:tcPr>
            <w:tcW w:w="2713" w:type="dxa"/>
            <w:vAlign w:val="center"/>
          </w:tcPr>
          <w:p w14:paraId="39AABE29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لا داعي للتحدث</w:t>
            </w:r>
          </w:p>
          <w:p w14:paraId="664DEF6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dā’iya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lit-tachaddutsi</w:t>
            </w:r>
            <w:proofErr w:type="spellEnd"/>
          </w:p>
        </w:tc>
        <w:tc>
          <w:tcPr>
            <w:tcW w:w="2339" w:type="dxa"/>
            <w:vAlign w:val="center"/>
          </w:tcPr>
          <w:p w14:paraId="56E536D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Lit + Lit + Reduksi</w:t>
            </w:r>
          </w:p>
        </w:tc>
        <w:tc>
          <w:tcPr>
            <w:tcW w:w="2485" w:type="dxa"/>
            <w:vAlign w:val="center"/>
          </w:tcPr>
          <w:p w14:paraId="3E5E0C0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Tidak perlu berbicara bicara</w:t>
            </w:r>
          </w:p>
        </w:tc>
        <w:tc>
          <w:tcPr>
            <w:tcW w:w="2454" w:type="dxa"/>
            <w:vAlign w:val="center"/>
          </w:tcPr>
          <w:p w14:paraId="38FFEAB7" w14:textId="00DD4F72" w:rsidR="009666F3" w:rsidRPr="001D77E2" w:rsidRDefault="00B24B2A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</w:t>
            </w:r>
          </w:p>
        </w:tc>
      </w:tr>
      <w:tr w:rsidR="009666F3" w:rsidRPr="001D77E2" w14:paraId="5015CF1E" w14:textId="77777777" w:rsidTr="00E613E9">
        <w:tc>
          <w:tcPr>
            <w:tcW w:w="710" w:type="dxa"/>
            <w:vAlign w:val="center"/>
          </w:tcPr>
          <w:p w14:paraId="2667A0F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015/</w:t>
            </w:r>
          </w:p>
          <w:p w14:paraId="70979931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02DCEF1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1:17/2:19/3:20</w:t>
            </w:r>
          </w:p>
          <w:p w14:paraId="70CD8D7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Just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walk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walk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tonight</w:t>
            </w:r>
            <w:proofErr w:type="spellEnd"/>
          </w:p>
        </w:tc>
        <w:tc>
          <w:tcPr>
            <w:tcW w:w="2713" w:type="dxa"/>
            <w:vAlign w:val="center"/>
          </w:tcPr>
          <w:p w14:paraId="18B9D479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فقط امشي الليلة</w:t>
            </w:r>
          </w:p>
          <w:p w14:paraId="2C18EB44" w14:textId="16D9D153" w:rsidR="009666F3" w:rsidRPr="001D77E2" w:rsidRDefault="009666F3" w:rsidP="0074077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Faqat</w:t>
            </w:r>
            <w:r w:rsidR="00E32A2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amsyī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-lailah</w:t>
            </w:r>
          </w:p>
        </w:tc>
        <w:tc>
          <w:tcPr>
            <w:tcW w:w="2339" w:type="dxa"/>
            <w:vAlign w:val="center"/>
          </w:tcPr>
          <w:p w14:paraId="53066A37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PL + Lit + Reduksi + PL</w:t>
            </w:r>
          </w:p>
        </w:tc>
        <w:tc>
          <w:tcPr>
            <w:tcW w:w="2485" w:type="dxa"/>
            <w:vAlign w:val="center"/>
          </w:tcPr>
          <w:p w14:paraId="1701B52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Jalan-jalan saja malam ini</w:t>
            </w:r>
          </w:p>
        </w:tc>
        <w:tc>
          <w:tcPr>
            <w:tcW w:w="2454" w:type="dxa"/>
            <w:vAlign w:val="center"/>
          </w:tcPr>
          <w:p w14:paraId="378EF88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Trans</w:t>
            </w:r>
          </w:p>
        </w:tc>
      </w:tr>
      <w:tr w:rsidR="009666F3" w:rsidRPr="001D77E2" w14:paraId="4E41FBD8" w14:textId="77777777" w:rsidTr="00E613E9">
        <w:tc>
          <w:tcPr>
            <w:tcW w:w="710" w:type="dxa"/>
            <w:vAlign w:val="center"/>
          </w:tcPr>
          <w:p w14:paraId="6FB79806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016/</w:t>
            </w:r>
          </w:p>
          <w:p w14:paraId="71500E1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273AA37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1:21/2:23/3:24/</w:t>
            </w:r>
          </w:p>
          <w:p w14:paraId="0F9EBF5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3:40/3:55</w:t>
            </w:r>
          </w:p>
          <w:p w14:paraId="58201B2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‘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Cause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don’t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need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permission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dance</w:t>
            </w:r>
            <w:proofErr w:type="spellEnd"/>
          </w:p>
        </w:tc>
        <w:tc>
          <w:tcPr>
            <w:tcW w:w="2713" w:type="dxa"/>
            <w:vAlign w:val="center"/>
          </w:tcPr>
          <w:p w14:paraId="62BF05EE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>السبب لا نحتاج إذنا للرقص</w:t>
            </w:r>
          </w:p>
          <w:p w14:paraId="555355F9" w14:textId="77777777" w:rsidR="009666F3" w:rsidRPr="001D77E2" w:rsidRDefault="009666F3" w:rsidP="0074077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Assababu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nachtāju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idznan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lir-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raqshi</w:t>
            </w:r>
            <w:proofErr w:type="spellEnd"/>
          </w:p>
        </w:tc>
        <w:tc>
          <w:tcPr>
            <w:tcW w:w="2339" w:type="dxa"/>
            <w:vAlign w:val="center"/>
          </w:tcPr>
          <w:p w14:paraId="79161B7A" w14:textId="3FADA6BA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r w:rsidR="00B24B2A">
              <w:rPr>
                <w:rFonts w:asciiTheme="majorBidi" w:hAnsiTheme="majorBidi" w:cstheme="majorBidi"/>
                <w:sz w:val="24"/>
                <w:szCs w:val="24"/>
              </w:rPr>
              <w:t>PL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</w:t>
            </w:r>
          </w:p>
        </w:tc>
        <w:tc>
          <w:tcPr>
            <w:tcW w:w="2485" w:type="dxa"/>
            <w:vAlign w:val="center"/>
          </w:tcPr>
          <w:p w14:paraId="147C3FA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Karena kita tidak perlu izin untuk berdansa</w:t>
            </w:r>
          </w:p>
        </w:tc>
        <w:tc>
          <w:tcPr>
            <w:tcW w:w="2454" w:type="dxa"/>
            <w:vAlign w:val="center"/>
          </w:tcPr>
          <w:p w14:paraId="7DA1A73A" w14:textId="4964FE89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PL + </w:t>
            </w:r>
            <w:r w:rsidR="00B24B2A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r w:rsidR="00B24B2A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</w:t>
            </w:r>
            <w:r w:rsidR="00B24B2A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</w:t>
            </w:r>
          </w:p>
        </w:tc>
      </w:tr>
      <w:tr w:rsidR="009666F3" w:rsidRPr="001D77E2" w14:paraId="10F9AB0A" w14:textId="77777777" w:rsidTr="00E613E9">
        <w:tc>
          <w:tcPr>
            <w:tcW w:w="710" w:type="dxa"/>
            <w:vAlign w:val="center"/>
          </w:tcPr>
          <w:p w14:paraId="546763D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017/</w:t>
            </w:r>
          </w:p>
          <w:p w14:paraId="1D6ED95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4093F5E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1:28</w:t>
            </w:r>
          </w:p>
          <w:p w14:paraId="074E8ED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You’ll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know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just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how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break</w:t>
            </w:r>
            <w:proofErr w:type="spellEnd"/>
          </w:p>
        </w:tc>
        <w:tc>
          <w:tcPr>
            <w:tcW w:w="2713" w:type="dxa"/>
            <w:vAlign w:val="center"/>
          </w:tcPr>
          <w:p w14:paraId="6BC9BC38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فستعرف فقط كيف تنكسر</w:t>
            </w:r>
          </w:p>
          <w:p w14:paraId="35469772" w14:textId="624916EA" w:rsidR="009666F3" w:rsidRPr="001D77E2" w:rsidRDefault="009666F3" w:rsidP="0074077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Fasata’rifu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faqat</w:t>
            </w:r>
            <w:r w:rsidR="004C6AC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kayfa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tankasiru</w:t>
            </w:r>
            <w:proofErr w:type="spellEnd"/>
          </w:p>
        </w:tc>
        <w:tc>
          <w:tcPr>
            <w:tcW w:w="2339" w:type="dxa"/>
            <w:vAlign w:val="center"/>
          </w:tcPr>
          <w:p w14:paraId="702CC7D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</w:t>
            </w:r>
          </w:p>
        </w:tc>
        <w:tc>
          <w:tcPr>
            <w:tcW w:w="2485" w:type="dxa"/>
            <w:vAlign w:val="center"/>
          </w:tcPr>
          <w:p w14:paraId="5B1EB01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Anda akan tahu cara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memecahkan-nya</w:t>
            </w:r>
            <w:proofErr w:type="spellEnd"/>
          </w:p>
        </w:tc>
        <w:tc>
          <w:tcPr>
            <w:tcW w:w="2454" w:type="dxa"/>
            <w:vAlign w:val="center"/>
          </w:tcPr>
          <w:p w14:paraId="43578834" w14:textId="48843726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</w:t>
            </w:r>
            <w:r w:rsidR="00B24B2A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Reduksi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</w:t>
            </w:r>
          </w:p>
        </w:tc>
      </w:tr>
      <w:tr w:rsidR="009666F3" w:rsidRPr="001D77E2" w14:paraId="6717241D" w14:textId="77777777" w:rsidTr="00E613E9">
        <w:tc>
          <w:tcPr>
            <w:tcW w:w="710" w:type="dxa"/>
            <w:vAlign w:val="center"/>
          </w:tcPr>
          <w:p w14:paraId="55234D9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018/</w:t>
            </w:r>
          </w:p>
          <w:p w14:paraId="4665559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3891DF6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1:32</w:t>
            </w:r>
          </w:p>
          <w:p w14:paraId="4F34E9F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‘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Cause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there’s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looking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back</w:t>
            </w:r>
            <w:proofErr w:type="spellEnd"/>
          </w:p>
        </w:tc>
        <w:tc>
          <w:tcPr>
            <w:tcW w:w="2713" w:type="dxa"/>
            <w:vAlign w:val="center"/>
          </w:tcPr>
          <w:p w14:paraId="3C01216B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لأنه لا يوجد نظرة إلى الوراء</w:t>
            </w:r>
          </w:p>
          <w:p w14:paraId="126BDA8B" w14:textId="75B4A70C" w:rsidR="009666F3" w:rsidRPr="001D77E2" w:rsidRDefault="009666F3" w:rsidP="0074077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</w:t>
            </w:r>
            <w:r w:rsidR="004C6AC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annahu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yūjadu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nazhratun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ilal-warā</w:t>
            </w:r>
            <w:proofErr w:type="spellEnd"/>
            <w:r w:rsidR="004C6AC1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</w:p>
        </w:tc>
        <w:tc>
          <w:tcPr>
            <w:tcW w:w="2339" w:type="dxa"/>
            <w:vAlign w:val="center"/>
          </w:tcPr>
          <w:p w14:paraId="4EABC3B6" w14:textId="2A2D451A" w:rsidR="009666F3" w:rsidRPr="001D77E2" w:rsidRDefault="00B24B2A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PL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</w:t>
            </w:r>
            <w:proofErr w:type="spellStart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</w:t>
            </w:r>
          </w:p>
        </w:tc>
        <w:tc>
          <w:tcPr>
            <w:tcW w:w="2485" w:type="dxa"/>
            <w:vAlign w:val="center"/>
          </w:tcPr>
          <w:p w14:paraId="29CE1FD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Karena tidak ada yang melihat ke belakang</w:t>
            </w:r>
          </w:p>
        </w:tc>
        <w:tc>
          <w:tcPr>
            <w:tcW w:w="2454" w:type="dxa"/>
            <w:vAlign w:val="center"/>
          </w:tcPr>
          <w:p w14:paraId="63A7AFF4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</w:t>
            </w:r>
          </w:p>
        </w:tc>
      </w:tr>
      <w:tr w:rsidR="009666F3" w:rsidRPr="001D77E2" w14:paraId="062DF8ED" w14:textId="77777777" w:rsidTr="00E613E9">
        <w:tc>
          <w:tcPr>
            <w:tcW w:w="710" w:type="dxa"/>
            <w:vAlign w:val="center"/>
          </w:tcPr>
          <w:p w14:paraId="7DD165F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019/</w:t>
            </w:r>
          </w:p>
          <w:p w14:paraId="6542ABF8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49CC3C1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1:36</w:t>
            </w:r>
          </w:p>
          <w:p w14:paraId="3B2AD10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We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don’t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got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this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on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lock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yeah</w:t>
            </w:r>
            <w:proofErr w:type="spellEnd"/>
          </w:p>
        </w:tc>
        <w:tc>
          <w:tcPr>
            <w:tcW w:w="2713" w:type="dxa"/>
            <w:vAlign w:val="center"/>
          </w:tcPr>
          <w:p w14:paraId="74A268C9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أننا لم نحصل على هذا في القفل نعم</w:t>
            </w:r>
          </w:p>
          <w:p w14:paraId="159AE667" w14:textId="77777777" w:rsidR="009666F3" w:rsidRPr="001D77E2" w:rsidRDefault="009666F3" w:rsidP="0074077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Annanā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lam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nachshul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hadzā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fil-qufli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na’am</w:t>
            </w:r>
            <w:proofErr w:type="spellEnd"/>
          </w:p>
        </w:tc>
        <w:tc>
          <w:tcPr>
            <w:tcW w:w="2339" w:type="dxa"/>
            <w:vAlign w:val="center"/>
          </w:tcPr>
          <w:p w14:paraId="7285A8C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Lit + Lit + PL </w:t>
            </w:r>
          </w:p>
        </w:tc>
        <w:tc>
          <w:tcPr>
            <w:tcW w:w="2485" w:type="dxa"/>
            <w:vAlign w:val="center"/>
          </w:tcPr>
          <w:p w14:paraId="298F81EB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Kami tidak mengunci ini</w:t>
            </w:r>
          </w:p>
        </w:tc>
        <w:tc>
          <w:tcPr>
            <w:tcW w:w="2454" w:type="dxa"/>
            <w:vAlign w:val="center"/>
          </w:tcPr>
          <w:p w14:paraId="0177D497" w14:textId="70E0D3BE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</w:t>
            </w:r>
            <w:r w:rsidR="00B24B2A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KD + Reduksi</w:t>
            </w:r>
          </w:p>
        </w:tc>
      </w:tr>
      <w:tr w:rsidR="009666F3" w:rsidRPr="001D77E2" w14:paraId="42C027F2" w14:textId="77777777" w:rsidTr="00E613E9">
        <w:tc>
          <w:tcPr>
            <w:tcW w:w="710" w:type="dxa"/>
            <w:vAlign w:val="center"/>
          </w:tcPr>
          <w:p w14:paraId="2CB3569E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020/</w:t>
            </w:r>
          </w:p>
          <w:p w14:paraId="770EBFE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0BE5700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1:43</w:t>
            </w:r>
          </w:p>
          <w:p w14:paraId="7C07149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let’s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do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it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right</w:t>
            </w:r>
            <w:proofErr w:type="spellEnd"/>
          </w:p>
        </w:tc>
        <w:tc>
          <w:tcPr>
            <w:tcW w:w="2713" w:type="dxa"/>
            <w:vAlign w:val="center"/>
          </w:tcPr>
          <w:p w14:paraId="36AE5F44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لذلك دعونا نفعل ذلك ب</w:t>
            </w: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شكل </w:t>
            </w: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صحيح</w:t>
            </w:r>
          </w:p>
          <w:p w14:paraId="5A898F57" w14:textId="77777777" w:rsidR="009666F3" w:rsidRPr="001D77E2" w:rsidRDefault="009666F3" w:rsidP="0074077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Lidzalika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da’aunā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naf’al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dzalika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bis-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syaklis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-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shachīchi</w:t>
            </w:r>
            <w:proofErr w:type="spellEnd"/>
          </w:p>
        </w:tc>
        <w:tc>
          <w:tcPr>
            <w:tcW w:w="2339" w:type="dxa"/>
            <w:vAlign w:val="center"/>
          </w:tcPr>
          <w:p w14:paraId="6A4CDC10" w14:textId="0DEE8B79" w:rsidR="009666F3" w:rsidRPr="001D77E2" w:rsidRDefault="00B24B2A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Lit + PL + </w:t>
            </w:r>
            <w:proofErr w:type="spellStart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>Amplif</w:t>
            </w:r>
            <w:proofErr w:type="spellEnd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</w:t>
            </w:r>
          </w:p>
        </w:tc>
        <w:tc>
          <w:tcPr>
            <w:tcW w:w="2485" w:type="dxa"/>
            <w:vAlign w:val="center"/>
          </w:tcPr>
          <w:p w14:paraId="0087FB0A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Jadi mari kita lakukan dengan benar</w:t>
            </w:r>
          </w:p>
        </w:tc>
        <w:tc>
          <w:tcPr>
            <w:tcW w:w="2454" w:type="dxa"/>
            <w:vAlign w:val="center"/>
          </w:tcPr>
          <w:p w14:paraId="7BB65871" w14:textId="28958BD1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Lit + </w:t>
            </w:r>
            <w:r w:rsidR="00B24B2A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</w:t>
            </w:r>
          </w:p>
        </w:tc>
      </w:tr>
      <w:tr w:rsidR="009666F3" w:rsidRPr="001D77E2" w14:paraId="46B9B5CF" w14:textId="77777777" w:rsidTr="00E613E9">
        <w:tc>
          <w:tcPr>
            <w:tcW w:w="710" w:type="dxa"/>
            <w:vAlign w:val="center"/>
          </w:tcPr>
          <w:p w14:paraId="60C9420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021/</w:t>
            </w:r>
          </w:p>
          <w:p w14:paraId="23F6316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36D2EF4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1:46</w:t>
            </w:r>
          </w:p>
          <w:p w14:paraId="55313D1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Yeah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we’ll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keep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going</w:t>
            </w:r>
            <w:proofErr w:type="spellEnd"/>
          </w:p>
        </w:tc>
        <w:tc>
          <w:tcPr>
            <w:tcW w:w="2713" w:type="dxa"/>
            <w:vAlign w:val="center"/>
          </w:tcPr>
          <w:p w14:paraId="5D02A40E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أيها سنستمر</w:t>
            </w:r>
          </w:p>
          <w:p w14:paraId="495C861A" w14:textId="77777777" w:rsidR="009666F3" w:rsidRPr="001D77E2" w:rsidRDefault="009666F3" w:rsidP="0074077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Ayyuhā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sanastamirru</w:t>
            </w:r>
            <w:proofErr w:type="spellEnd"/>
          </w:p>
        </w:tc>
        <w:tc>
          <w:tcPr>
            <w:tcW w:w="2339" w:type="dxa"/>
            <w:vAlign w:val="center"/>
          </w:tcPr>
          <w:p w14:paraId="7D91653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Kompen</w:t>
            </w:r>
            <w:proofErr w:type="spellEnd"/>
          </w:p>
        </w:tc>
        <w:tc>
          <w:tcPr>
            <w:tcW w:w="2485" w:type="dxa"/>
            <w:vAlign w:val="center"/>
          </w:tcPr>
          <w:p w14:paraId="02644FD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Yeah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kita akan terus berjalan</w:t>
            </w:r>
          </w:p>
        </w:tc>
        <w:tc>
          <w:tcPr>
            <w:tcW w:w="2454" w:type="dxa"/>
            <w:vAlign w:val="center"/>
          </w:tcPr>
          <w:p w14:paraId="5D58DE3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Peminjaman + Lit + Lit</w:t>
            </w:r>
          </w:p>
        </w:tc>
      </w:tr>
      <w:tr w:rsidR="009666F3" w:rsidRPr="001D77E2" w14:paraId="6EACED73" w14:textId="77777777" w:rsidTr="00E613E9">
        <w:tc>
          <w:tcPr>
            <w:tcW w:w="710" w:type="dxa"/>
            <w:vAlign w:val="center"/>
          </w:tcPr>
          <w:p w14:paraId="5D80A1E9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022/</w:t>
            </w:r>
          </w:p>
          <w:p w14:paraId="2AD04E13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144FEDFF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1:49</w:t>
            </w:r>
          </w:p>
          <w:p w14:paraId="596A00D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stay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up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until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see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sunrise</w:t>
            </w:r>
            <w:proofErr w:type="spellEnd"/>
          </w:p>
        </w:tc>
        <w:tc>
          <w:tcPr>
            <w:tcW w:w="2713" w:type="dxa"/>
            <w:vAlign w:val="center"/>
          </w:tcPr>
          <w:p w14:paraId="52B00516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و نبقى مستيقظين حتى نرى شروق الشمس</w:t>
            </w:r>
          </w:p>
          <w:p w14:paraId="45BFFEEC" w14:textId="7D4652A1" w:rsidR="009666F3" w:rsidRPr="001D77E2" w:rsidRDefault="009666F3" w:rsidP="0074077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Wa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nabqā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musta</w:t>
            </w:r>
            <w:r w:rsidR="001D060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qizhīna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chattā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narā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syurūqasy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-syamsi</w:t>
            </w:r>
          </w:p>
        </w:tc>
        <w:tc>
          <w:tcPr>
            <w:tcW w:w="2339" w:type="dxa"/>
            <w:vAlign w:val="center"/>
          </w:tcPr>
          <w:p w14:paraId="71A38D15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PL + Lit + PL + Lit + Adaptasi</w:t>
            </w:r>
          </w:p>
        </w:tc>
        <w:tc>
          <w:tcPr>
            <w:tcW w:w="2485" w:type="dxa"/>
            <w:vAlign w:val="center"/>
          </w:tcPr>
          <w:p w14:paraId="575A4150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Dan tetap terjaga sampai kita melihat matahari terbit</w:t>
            </w:r>
          </w:p>
        </w:tc>
        <w:tc>
          <w:tcPr>
            <w:tcW w:w="2454" w:type="dxa"/>
            <w:vAlign w:val="center"/>
          </w:tcPr>
          <w:p w14:paraId="3C8887FC" w14:textId="397FF095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Lit + </w:t>
            </w:r>
            <w:r w:rsidR="00B24B2A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PL + </w:t>
            </w:r>
            <w:r w:rsidR="00B24B2A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Adaptasi</w:t>
            </w:r>
          </w:p>
        </w:tc>
      </w:tr>
      <w:tr w:rsidR="009666F3" w:rsidRPr="001D77E2" w14:paraId="44B97556" w14:textId="77777777" w:rsidTr="00E613E9">
        <w:tc>
          <w:tcPr>
            <w:tcW w:w="710" w:type="dxa"/>
            <w:vAlign w:val="center"/>
          </w:tcPr>
          <w:p w14:paraId="7B1E562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023/</w:t>
            </w:r>
          </w:p>
          <w:p w14:paraId="55DCF0DC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PTD</w:t>
            </w:r>
          </w:p>
        </w:tc>
        <w:tc>
          <w:tcPr>
            <w:tcW w:w="2158" w:type="dxa"/>
            <w:vAlign w:val="center"/>
          </w:tcPr>
          <w:p w14:paraId="18111326" w14:textId="57A6522A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2:4</w:t>
            </w:r>
            <w:r w:rsidR="007320C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62184982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Well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let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me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show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ya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that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we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can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keep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the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fire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alive</w:t>
            </w:r>
            <w:proofErr w:type="spellEnd"/>
          </w:p>
        </w:tc>
        <w:tc>
          <w:tcPr>
            <w:tcW w:w="2713" w:type="dxa"/>
            <w:vAlign w:val="center"/>
          </w:tcPr>
          <w:p w14:paraId="58C8DC9D" w14:textId="77777777" w:rsidR="009666F3" w:rsidRPr="00740771" w:rsidRDefault="009666F3" w:rsidP="00740771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حسنا دعني أريكم أننا نستطيع أن نبقي النار حية</w:t>
            </w:r>
          </w:p>
          <w:p w14:paraId="2CC44B74" w14:textId="77777777" w:rsidR="009666F3" w:rsidRPr="001D77E2" w:rsidRDefault="009666F3" w:rsidP="00740771">
            <w:pPr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Chasanan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da’nī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urīkum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annanā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nastathī’u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an-nabqā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an-nāra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chayyatan</w:t>
            </w:r>
            <w:proofErr w:type="spellEnd"/>
          </w:p>
        </w:tc>
        <w:tc>
          <w:tcPr>
            <w:tcW w:w="2339" w:type="dxa"/>
            <w:vAlign w:val="center"/>
          </w:tcPr>
          <w:p w14:paraId="018F6182" w14:textId="59C84A84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PL + Lit + Lit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</w:t>
            </w:r>
            <w:proofErr w:type="spellStart"/>
            <w:r w:rsidRPr="001D77E2">
              <w:rPr>
                <w:rFonts w:asciiTheme="majorBidi" w:hAnsiTheme="majorBidi" w:cstheme="majorBidi"/>
                <w:sz w:val="24"/>
                <w:szCs w:val="24"/>
              </w:rPr>
              <w:t>Amp</w:t>
            </w:r>
            <w:proofErr w:type="spellEnd"/>
            <w:r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</w:t>
            </w:r>
            <w:r w:rsidR="00B24B2A"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B24B2A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D77E2">
              <w:rPr>
                <w:rFonts w:asciiTheme="majorBidi" w:hAnsiTheme="majorBidi" w:cstheme="majorBidi"/>
                <w:sz w:val="24"/>
                <w:szCs w:val="24"/>
              </w:rPr>
              <w:t>+ PL</w:t>
            </w:r>
          </w:p>
        </w:tc>
        <w:tc>
          <w:tcPr>
            <w:tcW w:w="2485" w:type="dxa"/>
            <w:vAlign w:val="center"/>
          </w:tcPr>
          <w:p w14:paraId="3595412D" w14:textId="77777777" w:rsidR="009666F3" w:rsidRPr="001D77E2" w:rsidRDefault="009666F3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D77E2">
              <w:rPr>
                <w:rFonts w:asciiTheme="majorBidi" w:hAnsiTheme="majorBidi" w:cstheme="majorBidi"/>
                <w:sz w:val="24"/>
                <w:szCs w:val="24"/>
              </w:rPr>
              <w:t>Baik saya tunjukkan bahwa kita bisa menjaga api tetap hidup</w:t>
            </w:r>
          </w:p>
        </w:tc>
        <w:tc>
          <w:tcPr>
            <w:tcW w:w="2454" w:type="dxa"/>
            <w:vAlign w:val="center"/>
          </w:tcPr>
          <w:p w14:paraId="39F2351D" w14:textId="4A335F79" w:rsidR="009666F3" w:rsidRPr="001D77E2" w:rsidRDefault="00B24B2A" w:rsidP="0074077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Reduksi + PL + Lit + </w:t>
            </w:r>
            <w:proofErr w:type="spellStart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>Komp</w:t>
            </w:r>
            <w:proofErr w:type="spellEnd"/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Ling + Lit + PL +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Lit</w:t>
            </w:r>
            <w:r w:rsidR="009666F3" w:rsidRPr="001D77E2">
              <w:rPr>
                <w:rFonts w:asciiTheme="majorBidi" w:hAnsiTheme="majorBidi" w:cstheme="majorBidi"/>
                <w:sz w:val="24"/>
                <w:szCs w:val="24"/>
              </w:rPr>
              <w:t xml:space="preserve"> + Lit + Lit + Trans</w:t>
            </w:r>
          </w:p>
        </w:tc>
      </w:tr>
      <w:bookmarkEnd w:id="6"/>
      <w:bookmarkEnd w:id="7"/>
    </w:tbl>
    <w:p w14:paraId="19D73385" w14:textId="77777777" w:rsidR="00734FBB" w:rsidRPr="001D77E2" w:rsidRDefault="00734FBB" w:rsidP="00734FBB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6FE02F88" w14:textId="77777777" w:rsidR="00734FBB" w:rsidRPr="001D77E2" w:rsidRDefault="00734FBB" w:rsidP="00734FBB">
      <w:pPr>
        <w:pStyle w:val="DaftarParagraf"/>
        <w:spacing w:after="0" w:line="360" w:lineRule="auto"/>
        <w:ind w:left="927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68C79C8" w14:textId="77777777" w:rsidR="00734FBB" w:rsidRPr="001D77E2" w:rsidRDefault="00734FBB" w:rsidP="00734FBB">
      <w:pPr>
        <w:rPr>
          <w:rFonts w:asciiTheme="majorBidi" w:hAnsiTheme="majorBidi" w:cstheme="majorBidi"/>
          <w:sz w:val="24"/>
          <w:szCs w:val="24"/>
        </w:rPr>
      </w:pPr>
    </w:p>
    <w:p w14:paraId="5D7BA769" w14:textId="77777777" w:rsidR="00D71FF9" w:rsidRDefault="00D71FF9">
      <w:pPr>
        <w:rPr>
          <w:sz w:val="24"/>
          <w:szCs w:val="24"/>
        </w:rPr>
        <w:sectPr w:rsidR="00D71FF9" w:rsidSect="00D71FF9">
          <w:pgSz w:w="16838" w:h="11906" w:orient="landscape"/>
          <w:pgMar w:top="2268" w:right="1701" w:bottom="1701" w:left="2268" w:header="709" w:footer="709" w:gutter="0"/>
          <w:cols w:space="708"/>
          <w:docGrid w:linePitch="360"/>
        </w:sectPr>
      </w:pPr>
    </w:p>
    <w:p w14:paraId="3AC00EA3" w14:textId="2E6EFC22" w:rsidR="00D71FF9" w:rsidRPr="00D71FF9" w:rsidRDefault="00D71FF9" w:rsidP="00D71FF9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lastRenderedPageBreak/>
        <w:t>Lampiran II</w:t>
      </w:r>
    </w:p>
    <w:p w14:paraId="2753AE2B" w14:textId="77777777" w:rsidR="00706C6C" w:rsidRDefault="00D71FF9" w:rsidP="00B566AD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E6FC1">
        <w:rPr>
          <w:rFonts w:asciiTheme="majorBidi" w:hAnsiTheme="majorBidi" w:cstheme="majorBidi"/>
          <w:b/>
          <w:bCs/>
          <w:sz w:val="24"/>
          <w:szCs w:val="24"/>
        </w:rPr>
        <w:t>LAMPIRAN DATA</w:t>
      </w:r>
    </w:p>
    <w:p w14:paraId="7B9DFA85" w14:textId="4495890F" w:rsidR="00D71FF9" w:rsidRPr="005E6FC1" w:rsidRDefault="00D71FF9" w:rsidP="00B566AD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E6FC1">
        <w:rPr>
          <w:rFonts w:asciiTheme="majorBidi" w:hAnsiTheme="majorBidi" w:cstheme="majorBidi"/>
          <w:b/>
          <w:bCs/>
          <w:sz w:val="24"/>
          <w:szCs w:val="24"/>
        </w:rPr>
        <w:t xml:space="preserve">METODE </w:t>
      </w:r>
      <w:r w:rsidR="009A02AD">
        <w:rPr>
          <w:rFonts w:asciiTheme="majorBidi" w:hAnsiTheme="majorBidi" w:cstheme="majorBidi"/>
          <w:b/>
          <w:bCs/>
          <w:sz w:val="24"/>
          <w:szCs w:val="24"/>
        </w:rPr>
        <w:t xml:space="preserve">DAN IDEOLOGI </w:t>
      </w:r>
      <w:r w:rsidRPr="005E6FC1">
        <w:rPr>
          <w:rFonts w:asciiTheme="majorBidi" w:hAnsiTheme="majorBidi" w:cstheme="majorBidi"/>
          <w:b/>
          <w:bCs/>
          <w:sz w:val="24"/>
          <w:szCs w:val="24"/>
        </w:rPr>
        <w:t>TERJEMAHAN</w:t>
      </w:r>
      <w:r w:rsidR="00706C6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INGGRIS-ARAB DAN INGGRIS-INDONESIA PADA LIRIK LAGU BTS</w:t>
      </w:r>
    </w:p>
    <w:tbl>
      <w:tblPr>
        <w:tblStyle w:val="KisiTabel"/>
        <w:tblW w:w="0" w:type="auto"/>
        <w:jc w:val="center"/>
        <w:tblLook w:val="04A0" w:firstRow="1" w:lastRow="0" w:firstColumn="1" w:lastColumn="0" w:noHBand="0" w:noVBand="1"/>
      </w:tblPr>
      <w:tblGrid>
        <w:gridCol w:w="606"/>
        <w:gridCol w:w="1713"/>
        <w:gridCol w:w="1933"/>
        <w:gridCol w:w="2123"/>
        <w:gridCol w:w="1454"/>
        <w:gridCol w:w="1550"/>
        <w:gridCol w:w="1692"/>
        <w:gridCol w:w="1788"/>
      </w:tblGrid>
      <w:tr w:rsidR="00D71FF9" w:rsidRPr="00F15316" w14:paraId="5CF4EBFC" w14:textId="77777777" w:rsidTr="00706C6C">
        <w:trPr>
          <w:jc w:val="center"/>
        </w:trPr>
        <w:tc>
          <w:tcPr>
            <w:tcW w:w="606" w:type="dxa"/>
            <w:vMerge w:val="restart"/>
            <w:vAlign w:val="center"/>
          </w:tcPr>
          <w:p w14:paraId="76A0A94A" w14:textId="77777777" w:rsidR="00D71FF9" w:rsidRPr="00F15316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53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769" w:type="dxa"/>
            <w:gridSpan w:val="3"/>
            <w:vAlign w:val="center"/>
          </w:tcPr>
          <w:p w14:paraId="0C8B6828" w14:textId="77777777" w:rsidR="00D71FF9" w:rsidRPr="00F15316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53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004" w:type="dxa"/>
            <w:gridSpan w:val="2"/>
            <w:vAlign w:val="center"/>
          </w:tcPr>
          <w:p w14:paraId="5B278C23" w14:textId="77777777" w:rsidR="00D71FF9" w:rsidRPr="00F15316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53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Metode Terjemahan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3480" w:type="dxa"/>
            <w:gridSpan w:val="2"/>
            <w:vAlign w:val="center"/>
          </w:tcPr>
          <w:p w14:paraId="1738111B" w14:textId="77777777" w:rsidR="00D71FF9" w:rsidRPr="00F15316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Metode Terjemahan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</w:t>
            </w:r>
          </w:p>
        </w:tc>
      </w:tr>
      <w:tr w:rsidR="00D71FF9" w:rsidRPr="00F15316" w14:paraId="140D7AD4" w14:textId="77777777" w:rsidTr="00706C6C">
        <w:trPr>
          <w:jc w:val="center"/>
        </w:trPr>
        <w:tc>
          <w:tcPr>
            <w:tcW w:w="606" w:type="dxa"/>
            <w:vMerge/>
            <w:vAlign w:val="center"/>
          </w:tcPr>
          <w:p w14:paraId="3B0DFEB6" w14:textId="77777777" w:rsidR="00D71FF9" w:rsidRPr="00F15316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22F14FA1" w14:textId="77777777" w:rsidR="00D71FF9" w:rsidRPr="00F15316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F153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BSu</w:t>
            </w:r>
            <w:proofErr w:type="spellEnd"/>
            <w:r w:rsidRPr="00F153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(Inggris)</w:t>
            </w:r>
          </w:p>
        </w:tc>
        <w:tc>
          <w:tcPr>
            <w:tcW w:w="1933" w:type="dxa"/>
            <w:vAlign w:val="center"/>
          </w:tcPr>
          <w:p w14:paraId="1E88A038" w14:textId="77777777" w:rsidR="00D71FF9" w:rsidRPr="00F15316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F153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 w:rsidRPr="00F153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 (Arab)</w:t>
            </w:r>
          </w:p>
        </w:tc>
        <w:tc>
          <w:tcPr>
            <w:tcW w:w="2123" w:type="dxa"/>
            <w:vAlign w:val="center"/>
          </w:tcPr>
          <w:p w14:paraId="7A7737D1" w14:textId="77777777" w:rsidR="00D71FF9" w:rsidRPr="00F15316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F153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BSa</w:t>
            </w:r>
            <w:proofErr w:type="spellEnd"/>
            <w:r w:rsidRPr="00F153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 (Indonesia)</w:t>
            </w:r>
          </w:p>
        </w:tc>
        <w:tc>
          <w:tcPr>
            <w:tcW w:w="1454" w:type="dxa"/>
            <w:vAlign w:val="center"/>
          </w:tcPr>
          <w:p w14:paraId="4AA544F6" w14:textId="77777777" w:rsidR="00D71FF9" w:rsidRPr="00F15316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53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SL </w:t>
            </w:r>
            <w:proofErr w:type="spellStart"/>
            <w:r w:rsidRPr="00F15316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emphasis</w:t>
            </w:r>
            <w:proofErr w:type="spellEnd"/>
          </w:p>
        </w:tc>
        <w:tc>
          <w:tcPr>
            <w:tcW w:w="1550" w:type="dxa"/>
            <w:vAlign w:val="center"/>
          </w:tcPr>
          <w:p w14:paraId="41536AE8" w14:textId="77777777" w:rsidR="00D71FF9" w:rsidRPr="00F15316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53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TL </w:t>
            </w:r>
            <w:proofErr w:type="spellStart"/>
            <w:r w:rsidRPr="00F15316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emphasis</w:t>
            </w:r>
            <w:proofErr w:type="spellEnd"/>
          </w:p>
        </w:tc>
        <w:tc>
          <w:tcPr>
            <w:tcW w:w="1692" w:type="dxa"/>
            <w:vAlign w:val="center"/>
          </w:tcPr>
          <w:p w14:paraId="38392272" w14:textId="77777777" w:rsidR="00D71FF9" w:rsidRPr="00F15316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53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SL </w:t>
            </w:r>
            <w:proofErr w:type="spellStart"/>
            <w:r w:rsidRPr="00F15316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emphasis</w:t>
            </w:r>
            <w:proofErr w:type="spellEnd"/>
          </w:p>
        </w:tc>
        <w:tc>
          <w:tcPr>
            <w:tcW w:w="1788" w:type="dxa"/>
            <w:vAlign w:val="center"/>
          </w:tcPr>
          <w:p w14:paraId="02EB32EE" w14:textId="77777777" w:rsidR="00D71FF9" w:rsidRPr="00F15316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153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TL </w:t>
            </w:r>
            <w:proofErr w:type="spellStart"/>
            <w:r w:rsidRPr="00F15316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emphasis</w:t>
            </w:r>
            <w:proofErr w:type="spellEnd"/>
          </w:p>
        </w:tc>
      </w:tr>
      <w:tr w:rsidR="00D71FF9" w:rsidRPr="003251EA" w14:paraId="1E541E38" w14:textId="77777777" w:rsidTr="00706C6C">
        <w:trPr>
          <w:jc w:val="center"/>
        </w:trPr>
        <w:tc>
          <w:tcPr>
            <w:tcW w:w="606" w:type="dxa"/>
            <w:vAlign w:val="center"/>
          </w:tcPr>
          <w:p w14:paraId="642DCA7E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1713" w:type="dxa"/>
            <w:vAlign w:val="center"/>
          </w:tcPr>
          <w:p w14:paraId="4BBE2C73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0:23/DYN</w:t>
            </w:r>
          </w:p>
          <w:p w14:paraId="59BC0819" w14:textId="77777777" w:rsidR="00D71FF9" w:rsidRPr="00F037D3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os</w:t>
            </w:r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ah ah,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I’m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in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stars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tonight</w:t>
            </w:r>
            <w:proofErr w:type="spellEnd"/>
          </w:p>
          <w:p w14:paraId="1D8F9C7F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watch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me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bring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fire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and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set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night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alight</w:t>
            </w:r>
            <w:proofErr w:type="spellEnd"/>
          </w:p>
        </w:tc>
        <w:tc>
          <w:tcPr>
            <w:tcW w:w="1933" w:type="dxa"/>
            <w:vAlign w:val="center"/>
          </w:tcPr>
          <w:p w14:paraId="29737FD1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لأنني آه آه ، 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أنا بين النجوم الليلة</w:t>
            </w:r>
          </w:p>
          <w:p w14:paraId="4EFB39EF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لذا شاهدني أحضر النار و أشعل الليل</w:t>
            </w:r>
          </w:p>
          <w:p w14:paraId="16EA6AD5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Li`annanī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āh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āh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bainan-nujūm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-lailah</w:t>
            </w:r>
          </w:p>
          <w:p w14:paraId="3A111B2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Lidzā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syāhidnī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uchdhirun-nār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usy’ilul-lail</w:t>
            </w:r>
            <w:proofErr w:type="spellEnd"/>
          </w:p>
        </w:tc>
        <w:tc>
          <w:tcPr>
            <w:tcW w:w="2123" w:type="dxa"/>
            <w:vAlign w:val="center"/>
          </w:tcPr>
          <w:p w14:paraId="3D4BCD0F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Cos ah ah, aku di bintang malam ini</w:t>
            </w:r>
          </w:p>
          <w:p w14:paraId="20069823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Jadi perhatikan aku membawa api dan menyalakan malam</w:t>
            </w:r>
          </w:p>
        </w:tc>
        <w:tc>
          <w:tcPr>
            <w:tcW w:w="1454" w:type="dxa"/>
            <w:vAlign w:val="center"/>
          </w:tcPr>
          <w:p w14:paraId="38072878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Semantik</w:t>
            </w:r>
          </w:p>
        </w:tc>
        <w:tc>
          <w:tcPr>
            <w:tcW w:w="1550" w:type="dxa"/>
            <w:vAlign w:val="center"/>
          </w:tcPr>
          <w:p w14:paraId="05A84E73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24D656DD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788" w:type="dxa"/>
            <w:vAlign w:val="center"/>
          </w:tcPr>
          <w:p w14:paraId="4DCF21E5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5D513C97" w14:textId="77777777" w:rsidTr="00706C6C">
        <w:trPr>
          <w:jc w:val="center"/>
        </w:trPr>
        <w:tc>
          <w:tcPr>
            <w:tcW w:w="606" w:type="dxa"/>
            <w:vAlign w:val="center"/>
          </w:tcPr>
          <w:p w14:paraId="1C17FD86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1713" w:type="dxa"/>
            <w:vAlign w:val="center"/>
          </w:tcPr>
          <w:p w14:paraId="5F65B37A" w14:textId="77777777" w:rsidR="00D71FF9" w:rsidRPr="00F037D3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0:49/DYN</w:t>
            </w:r>
            <w:r>
              <w:rPr>
                <w:rFonts w:asciiTheme="majorBidi" w:hAnsiTheme="majorBidi" w:cstheme="majorBidi"/>
                <w:sz w:val="24"/>
                <w:szCs w:val="24"/>
              </w:rPr>
              <w:br/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This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is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getting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heavy</w:t>
            </w:r>
            <w:proofErr w:type="spellEnd"/>
          </w:p>
          <w:p w14:paraId="5BA33931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Can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hear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bass</w:t>
            </w:r>
            <w:proofErr w:type="spellEnd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37D3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boo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I’m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ready</w:t>
            </w:r>
            <w:proofErr w:type="spellEnd"/>
          </w:p>
        </w:tc>
        <w:tc>
          <w:tcPr>
            <w:tcW w:w="1933" w:type="dxa"/>
            <w:vAlign w:val="center"/>
          </w:tcPr>
          <w:p w14:paraId="1FD5FFE5" w14:textId="77777777" w:rsidR="00D71FF9" w:rsidRPr="00740771" w:rsidRDefault="00D71FF9" w:rsidP="003C4705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هذا يزداد ثقلا</w:t>
            </w:r>
          </w:p>
          <w:p w14:paraId="6FC6A7AA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هل تسمع صوت الجهير</w:t>
            </w: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، 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أنا جاهز</w:t>
            </w:r>
          </w:p>
          <w:p w14:paraId="331B1CCB" w14:textId="77777777" w:rsidR="00D71FF9" w:rsidRPr="00DB1295" w:rsidRDefault="00D71FF9" w:rsidP="003C4705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Ha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dzā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yazdādu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tsiqalan</w:t>
            </w:r>
            <w:proofErr w:type="spellEnd"/>
          </w:p>
          <w:p w14:paraId="322C7149" w14:textId="77777777" w:rsidR="00D71FF9" w:rsidRPr="00DB1295" w:rsidRDefault="00D71FF9" w:rsidP="003C4705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Hal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tasma’u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shautal-jahīr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jāhizun</w:t>
            </w:r>
            <w:proofErr w:type="spellEnd"/>
          </w:p>
        </w:tc>
        <w:tc>
          <w:tcPr>
            <w:tcW w:w="2123" w:type="dxa"/>
            <w:vAlign w:val="center"/>
          </w:tcPr>
          <w:p w14:paraId="6E02D9AE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Ini semakin berat</w:t>
            </w:r>
          </w:p>
          <w:p w14:paraId="7E65D215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Bisakah kau mendengar dentuman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bass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 aku siap</w:t>
            </w:r>
          </w:p>
        </w:tc>
        <w:tc>
          <w:tcPr>
            <w:tcW w:w="1454" w:type="dxa"/>
            <w:vAlign w:val="center"/>
          </w:tcPr>
          <w:p w14:paraId="233962CC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6B8FE6A0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Bebas</w:t>
            </w:r>
          </w:p>
        </w:tc>
        <w:tc>
          <w:tcPr>
            <w:tcW w:w="1692" w:type="dxa"/>
            <w:vAlign w:val="center"/>
          </w:tcPr>
          <w:p w14:paraId="0A8F8303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Semantik</w:t>
            </w:r>
          </w:p>
        </w:tc>
        <w:tc>
          <w:tcPr>
            <w:tcW w:w="1788" w:type="dxa"/>
            <w:vAlign w:val="center"/>
          </w:tcPr>
          <w:p w14:paraId="3EA1B95F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6CD4764E" w14:textId="77777777" w:rsidTr="00706C6C">
        <w:trPr>
          <w:jc w:val="center"/>
        </w:trPr>
        <w:tc>
          <w:tcPr>
            <w:tcW w:w="606" w:type="dxa"/>
            <w:vAlign w:val="center"/>
          </w:tcPr>
          <w:p w14:paraId="108E46D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1713" w:type="dxa"/>
            <w:vAlign w:val="center"/>
          </w:tcPr>
          <w:p w14:paraId="3D40AC14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1:14/DYN</w:t>
            </w:r>
          </w:p>
          <w:p w14:paraId="75164C69" w14:textId="77777777" w:rsidR="00D71FF9" w:rsidRPr="00DB1295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Shining</w:t>
            </w:r>
            <w:proofErr w:type="spellEnd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through</w:t>
            </w:r>
            <w:proofErr w:type="spellEnd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city</w:t>
            </w:r>
            <w:proofErr w:type="spellEnd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with</w:t>
            </w:r>
            <w:proofErr w:type="spellEnd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little</w:t>
            </w:r>
            <w:proofErr w:type="spellEnd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funk</w:t>
            </w:r>
            <w:proofErr w:type="spellEnd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and</w:t>
            </w:r>
            <w:proofErr w:type="spellEnd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soul</w:t>
            </w:r>
            <w:proofErr w:type="spellEnd"/>
          </w:p>
          <w:p w14:paraId="737E4D7B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</w:t>
            </w:r>
            <w:proofErr w:type="spellEnd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I’mma</w:t>
            </w:r>
            <w:proofErr w:type="spellEnd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light</w:t>
            </w:r>
            <w:proofErr w:type="spellEnd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it</w:t>
            </w:r>
            <w:proofErr w:type="spellEnd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up</w:t>
            </w:r>
            <w:proofErr w:type="spellEnd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like</w:t>
            </w:r>
            <w:proofErr w:type="spellEnd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B129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dynamite</w:t>
            </w:r>
            <w:proofErr w:type="spellEnd"/>
          </w:p>
        </w:tc>
        <w:tc>
          <w:tcPr>
            <w:tcW w:w="1933" w:type="dxa"/>
            <w:vAlign w:val="center"/>
          </w:tcPr>
          <w:p w14:paraId="4F6F52E8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lastRenderedPageBreak/>
              <w:t>ت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ألق في المدينة مع القليل من الفانك و الروح</w:t>
            </w:r>
          </w:p>
          <w:p w14:paraId="7CCC656B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>لذا فأنا أشعلها مثل الديناميت</w:t>
            </w:r>
          </w:p>
          <w:p w14:paraId="485BC397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Ta`allaqa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fil-madīnah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ma’a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al-qalīli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minal-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fānk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war-rūhi</w:t>
            </w:r>
            <w:proofErr w:type="spellEnd"/>
          </w:p>
          <w:p w14:paraId="036B4C4E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Lidzā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fa`anā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usy’iluhā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mitslad-dīnāmīt</w:t>
            </w:r>
            <w:proofErr w:type="spellEnd"/>
          </w:p>
        </w:tc>
        <w:tc>
          <w:tcPr>
            <w:tcW w:w="2123" w:type="dxa"/>
            <w:vAlign w:val="center"/>
          </w:tcPr>
          <w:p w14:paraId="465AF4A6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Bersinar melalui kota dengan sedikit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funk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 jiwa</w:t>
            </w:r>
          </w:p>
          <w:p w14:paraId="2A685381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Jadi saya akan menyalakannya seperti dinamit</w:t>
            </w:r>
          </w:p>
        </w:tc>
        <w:tc>
          <w:tcPr>
            <w:tcW w:w="1454" w:type="dxa"/>
            <w:vAlign w:val="center"/>
          </w:tcPr>
          <w:p w14:paraId="7F58557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7AD40C72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Bebas</w:t>
            </w:r>
          </w:p>
        </w:tc>
        <w:tc>
          <w:tcPr>
            <w:tcW w:w="1692" w:type="dxa"/>
            <w:vAlign w:val="center"/>
          </w:tcPr>
          <w:p w14:paraId="33EE7D9B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788" w:type="dxa"/>
            <w:vAlign w:val="center"/>
          </w:tcPr>
          <w:p w14:paraId="5F557774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30DFCBA8" w14:textId="77777777" w:rsidTr="00706C6C">
        <w:trPr>
          <w:jc w:val="center"/>
        </w:trPr>
        <w:tc>
          <w:tcPr>
            <w:tcW w:w="606" w:type="dxa"/>
            <w:vAlign w:val="center"/>
          </w:tcPr>
          <w:p w14:paraId="2DCB6E05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1713" w:type="dxa"/>
            <w:vAlign w:val="center"/>
          </w:tcPr>
          <w:p w14:paraId="70488E01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1:23/DYN</w:t>
            </w:r>
          </w:p>
          <w:p w14:paraId="2A7CB48D" w14:textId="77777777" w:rsidR="00D71FF9" w:rsidRPr="00BC49D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Bring</w:t>
            </w:r>
            <w:proofErr w:type="spellEnd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friend</w:t>
            </w:r>
            <w:proofErr w:type="spellEnd"/>
          </w:p>
          <w:p w14:paraId="0D274630" w14:textId="77777777" w:rsidR="00D71FF9" w:rsidRPr="00BC49D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Join</w:t>
            </w:r>
            <w:proofErr w:type="spellEnd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crowd</w:t>
            </w:r>
            <w:proofErr w:type="spellEnd"/>
          </w:p>
          <w:p w14:paraId="36BC656C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Whoever</w:t>
            </w:r>
            <w:proofErr w:type="spellEnd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wanna</w:t>
            </w:r>
            <w:proofErr w:type="spellEnd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come</w:t>
            </w:r>
            <w:proofErr w:type="spellEnd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C49D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along</w:t>
            </w:r>
            <w:proofErr w:type="spellEnd"/>
          </w:p>
        </w:tc>
        <w:tc>
          <w:tcPr>
            <w:tcW w:w="1933" w:type="dxa"/>
            <w:vAlign w:val="center"/>
          </w:tcPr>
          <w:p w14:paraId="748BACBC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أحضر صديقا</w:t>
            </w:r>
          </w:p>
          <w:p w14:paraId="2D6E9398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انضم إلى الحشد</w:t>
            </w:r>
          </w:p>
          <w:p w14:paraId="06210C42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يريد أن يأتي</w:t>
            </w:r>
          </w:p>
          <w:p w14:paraId="3CDFF1E1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Achdhir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shadīqan</w:t>
            </w:r>
            <w:proofErr w:type="spellEnd"/>
          </w:p>
          <w:p w14:paraId="764F1D86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Indhammi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ilal-chasydi</w:t>
            </w:r>
            <w:proofErr w:type="spellEnd"/>
          </w:p>
          <w:p w14:paraId="542CA73F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 xml:space="preserve">Man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yurīdu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ay-ya’tiya</w:t>
            </w:r>
            <w:proofErr w:type="spellEnd"/>
          </w:p>
        </w:tc>
        <w:tc>
          <w:tcPr>
            <w:tcW w:w="2123" w:type="dxa"/>
            <w:vAlign w:val="center"/>
          </w:tcPr>
          <w:p w14:paraId="5019089B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Ajak teman</w:t>
            </w:r>
          </w:p>
          <w:p w14:paraId="6B6C11A6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Bergabung dengan kerumunan</w:t>
            </w:r>
          </w:p>
          <w:p w14:paraId="2BEE0A5D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Siapa pun yang mau ikut</w:t>
            </w:r>
          </w:p>
        </w:tc>
        <w:tc>
          <w:tcPr>
            <w:tcW w:w="1454" w:type="dxa"/>
            <w:vAlign w:val="center"/>
          </w:tcPr>
          <w:p w14:paraId="66104B67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Semantik</w:t>
            </w:r>
          </w:p>
        </w:tc>
        <w:tc>
          <w:tcPr>
            <w:tcW w:w="1550" w:type="dxa"/>
            <w:vAlign w:val="center"/>
          </w:tcPr>
          <w:p w14:paraId="1A29A26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4A485083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Semantik</w:t>
            </w:r>
          </w:p>
        </w:tc>
        <w:tc>
          <w:tcPr>
            <w:tcW w:w="1788" w:type="dxa"/>
            <w:vAlign w:val="center"/>
          </w:tcPr>
          <w:p w14:paraId="53459E8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41534B9E" w14:textId="77777777" w:rsidTr="00706C6C">
        <w:trPr>
          <w:jc w:val="center"/>
        </w:trPr>
        <w:tc>
          <w:tcPr>
            <w:tcW w:w="606" w:type="dxa"/>
            <w:vAlign w:val="center"/>
          </w:tcPr>
          <w:p w14:paraId="1494B65D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1713" w:type="dxa"/>
            <w:vAlign w:val="center"/>
          </w:tcPr>
          <w:p w14:paraId="2824C875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1:35/DYN</w:t>
            </w:r>
          </w:p>
          <w:p w14:paraId="262AEC99" w14:textId="77777777" w:rsidR="00D71FF9" w:rsidRPr="005D473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Ladies</w:t>
            </w:r>
            <w:proofErr w:type="spellEnd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and</w:t>
            </w:r>
            <w:proofErr w:type="spellEnd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gentlemen</w:t>
            </w:r>
            <w:proofErr w:type="spellEnd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I got </w:t>
            </w:r>
            <w:proofErr w:type="spellStart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medicine</w:t>
            </w:r>
            <w:proofErr w:type="spellEnd"/>
          </w:p>
          <w:p w14:paraId="57C376FB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</w:t>
            </w:r>
            <w:proofErr w:type="spellEnd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</w:t>
            </w:r>
            <w:proofErr w:type="spellEnd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should</w:t>
            </w:r>
            <w:proofErr w:type="spellEnd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keep</w:t>
            </w:r>
            <w:proofErr w:type="spellEnd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ya </w:t>
            </w:r>
            <w:proofErr w:type="spellStart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eyes</w:t>
            </w:r>
            <w:proofErr w:type="spellEnd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on</w:t>
            </w:r>
            <w:proofErr w:type="spellEnd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D473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ball</w:t>
            </w:r>
            <w:proofErr w:type="spellEnd"/>
          </w:p>
        </w:tc>
        <w:tc>
          <w:tcPr>
            <w:tcW w:w="1933" w:type="dxa"/>
            <w:vAlign w:val="center"/>
          </w:tcPr>
          <w:p w14:paraId="00B86D61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سيداتي و سادتي ، لقد حصلت على الدواء</w:t>
            </w:r>
          </w:p>
          <w:p w14:paraId="3E48CED2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لذا يجب أن تبقي عينيك على الكرة</w:t>
            </w:r>
          </w:p>
          <w:p w14:paraId="0A332B0E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Sayyidātī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sādatī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laqad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chasaltu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alad-dawā’i</w:t>
            </w:r>
            <w:proofErr w:type="spellEnd"/>
          </w:p>
          <w:p w14:paraId="68077214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Lidzā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yajibu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</w:t>
            </w:r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bq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ā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ainaika</w:t>
            </w:r>
            <w:proofErr w:type="spellEnd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'</w:t>
            </w:r>
            <w:proofErr w:type="spellStart"/>
            <w:r w:rsidRPr="001D77E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alal-kurrati</w:t>
            </w:r>
            <w:proofErr w:type="spellEnd"/>
          </w:p>
        </w:tc>
        <w:tc>
          <w:tcPr>
            <w:tcW w:w="2123" w:type="dxa"/>
            <w:vAlign w:val="center"/>
          </w:tcPr>
          <w:p w14:paraId="00B059BD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Bapak-bapak dan ibu-ibu, saya mendapat obatnya</w:t>
            </w:r>
          </w:p>
          <w:p w14:paraId="086F4D6E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Jadi kamu harus tetap memperhatikan bolanya</w:t>
            </w:r>
          </w:p>
        </w:tc>
        <w:tc>
          <w:tcPr>
            <w:tcW w:w="1454" w:type="dxa"/>
            <w:vAlign w:val="center"/>
          </w:tcPr>
          <w:p w14:paraId="30FA170E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05534BDE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Bebas</w:t>
            </w:r>
          </w:p>
        </w:tc>
        <w:tc>
          <w:tcPr>
            <w:tcW w:w="1692" w:type="dxa"/>
            <w:vAlign w:val="center"/>
          </w:tcPr>
          <w:p w14:paraId="67924253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14:paraId="710754F6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Bebas</w:t>
            </w:r>
          </w:p>
        </w:tc>
      </w:tr>
      <w:tr w:rsidR="00D71FF9" w:rsidRPr="003251EA" w14:paraId="73661C29" w14:textId="77777777" w:rsidTr="00706C6C">
        <w:trPr>
          <w:jc w:val="center"/>
        </w:trPr>
        <w:tc>
          <w:tcPr>
            <w:tcW w:w="606" w:type="dxa"/>
            <w:vAlign w:val="center"/>
          </w:tcPr>
          <w:p w14:paraId="3388B5C1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13" w:type="dxa"/>
            <w:vAlign w:val="center"/>
          </w:tcPr>
          <w:p w14:paraId="1EB18049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0:10/BUT</w:t>
            </w:r>
          </w:p>
          <w:p w14:paraId="1A933BD3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Smooth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like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butter</w:t>
            </w:r>
            <w:proofErr w:type="spellEnd"/>
          </w:p>
          <w:p w14:paraId="1D6AD62F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Like a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criminal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undercover</w:t>
            </w:r>
            <w:proofErr w:type="spellEnd"/>
          </w:p>
          <w:p w14:paraId="26A79C52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Gon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’ pop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like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trouble</w:t>
            </w:r>
            <w:proofErr w:type="spellEnd"/>
          </w:p>
          <w:p w14:paraId="0724C810" w14:textId="77777777" w:rsidR="00D71FF9" w:rsidRPr="005D473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Breakin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’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into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your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heart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like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that</w:t>
            </w:r>
            <w:proofErr w:type="spellEnd"/>
          </w:p>
        </w:tc>
        <w:tc>
          <w:tcPr>
            <w:tcW w:w="1933" w:type="dxa"/>
            <w:vAlign w:val="center"/>
          </w:tcPr>
          <w:p w14:paraId="291BD239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على نحو سلس مثل الزبدة</w:t>
            </w:r>
          </w:p>
          <w:p w14:paraId="2B5CA854" w14:textId="77777777" w:rsidR="00D71FF9" w:rsidRPr="00740771" w:rsidRDefault="00D71FF9" w:rsidP="003C4705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مثل مجرم سري</w:t>
            </w:r>
          </w:p>
          <w:p w14:paraId="1CB26D45" w14:textId="77777777" w:rsidR="00D71FF9" w:rsidRPr="00740771" w:rsidRDefault="00D71FF9" w:rsidP="003C4705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غون ينفجر مثل المتاعب</w:t>
            </w:r>
          </w:p>
          <w:p w14:paraId="04169FE0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في قلبك مثل هذا</w:t>
            </w:r>
          </w:p>
          <w:p w14:paraId="73000381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‘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nachwi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salisin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mitslaz-zubdah</w:t>
            </w:r>
            <w:proofErr w:type="spellEnd"/>
          </w:p>
          <w:p w14:paraId="62934F5E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Mitslu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mujrimin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sirriyyin</w:t>
            </w:r>
            <w:proofErr w:type="spellEnd"/>
          </w:p>
          <w:p w14:paraId="4858AB61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Ghūn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yanfajiru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mitslal-matā’ib</w:t>
            </w:r>
            <w:proofErr w:type="spellEnd"/>
          </w:p>
          <w:p w14:paraId="0CB3871A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Fī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qalbika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mitsla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hadzā</w:t>
            </w:r>
            <w:proofErr w:type="spellEnd"/>
          </w:p>
        </w:tc>
        <w:tc>
          <w:tcPr>
            <w:tcW w:w="2123" w:type="dxa"/>
            <w:vAlign w:val="center"/>
          </w:tcPr>
          <w:p w14:paraId="5E52A245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Halus seperti mentega</w:t>
            </w:r>
          </w:p>
          <w:p w14:paraId="23282941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Seperti penjahat yang menyamar</w:t>
            </w:r>
          </w:p>
          <w:p w14:paraId="56C36393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Akan muncul seperti masalah</w:t>
            </w:r>
          </w:p>
          <w:p w14:paraId="20CFEAC0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72C2F">
              <w:rPr>
                <w:rFonts w:asciiTheme="majorBidi" w:hAnsiTheme="majorBidi" w:cstheme="majorBidi"/>
                <w:sz w:val="24"/>
                <w:szCs w:val="24"/>
              </w:rPr>
              <w:t>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mbobol hatimu seperti itu</w:t>
            </w:r>
          </w:p>
        </w:tc>
        <w:tc>
          <w:tcPr>
            <w:tcW w:w="1454" w:type="dxa"/>
            <w:vAlign w:val="center"/>
          </w:tcPr>
          <w:p w14:paraId="636D9440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7DDD468B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Bebas</w:t>
            </w:r>
          </w:p>
        </w:tc>
        <w:tc>
          <w:tcPr>
            <w:tcW w:w="1692" w:type="dxa"/>
            <w:vAlign w:val="center"/>
          </w:tcPr>
          <w:p w14:paraId="2CE846E5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788" w:type="dxa"/>
            <w:vAlign w:val="center"/>
          </w:tcPr>
          <w:p w14:paraId="65F49788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726FC34A" w14:textId="77777777" w:rsidTr="00706C6C">
        <w:trPr>
          <w:jc w:val="center"/>
        </w:trPr>
        <w:tc>
          <w:tcPr>
            <w:tcW w:w="606" w:type="dxa"/>
            <w:vAlign w:val="center"/>
          </w:tcPr>
          <w:p w14:paraId="2F535658" w14:textId="366F2235" w:rsidR="00D71FF9" w:rsidRDefault="00706C6C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1713" w:type="dxa"/>
            <w:vAlign w:val="center"/>
          </w:tcPr>
          <w:p w14:paraId="2B2434C7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0:23/BUT</w:t>
            </w:r>
          </w:p>
          <w:p w14:paraId="270982B9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Hot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like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summer</w:t>
            </w:r>
            <w:proofErr w:type="spellEnd"/>
          </w:p>
          <w:p w14:paraId="32E8B12D" w14:textId="77777777" w:rsidR="00D71FF9" w:rsidRPr="004C0DF0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Yeah</w:t>
            </w:r>
            <w:proofErr w:type="spellEnd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I’m</w:t>
            </w:r>
            <w:proofErr w:type="spellEnd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makin’ </w:t>
            </w: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</w:t>
            </w:r>
            <w:proofErr w:type="spellEnd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sweat</w:t>
            </w:r>
            <w:proofErr w:type="spellEnd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like</w:t>
            </w:r>
            <w:proofErr w:type="spellEnd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that</w:t>
            </w:r>
            <w:proofErr w:type="spellEnd"/>
          </w:p>
        </w:tc>
        <w:tc>
          <w:tcPr>
            <w:tcW w:w="1933" w:type="dxa"/>
            <w:vAlign w:val="center"/>
          </w:tcPr>
          <w:p w14:paraId="23E1C724" w14:textId="77777777" w:rsidR="00D71FF9" w:rsidRPr="00740771" w:rsidRDefault="00D71FF9" w:rsidP="003C4705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حار مثل الصيف</w:t>
            </w:r>
          </w:p>
          <w:p w14:paraId="27A187F9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نعم أنا أتعرق بهذه</w:t>
            </w:r>
          </w:p>
          <w:p w14:paraId="7AEA1167" w14:textId="77777777" w:rsidR="00D71FF9" w:rsidRPr="00086BDA" w:rsidRDefault="00D71FF9" w:rsidP="003C4705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086B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Chār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</w:t>
            </w:r>
            <w:r w:rsidRPr="00086B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un</w:t>
            </w:r>
            <w:proofErr w:type="spellEnd"/>
            <w:r w:rsidRPr="00086B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86BD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mitslash-shayfi</w:t>
            </w:r>
            <w:proofErr w:type="spellEnd"/>
          </w:p>
          <w:p w14:paraId="00AA943C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Na’am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ata’arraqu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bihadzhihi</w:t>
            </w:r>
            <w:proofErr w:type="spellEnd"/>
          </w:p>
        </w:tc>
        <w:tc>
          <w:tcPr>
            <w:tcW w:w="2123" w:type="dxa"/>
            <w:vAlign w:val="center"/>
          </w:tcPr>
          <w:p w14:paraId="2B055FFF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Panas seperti musim panas</w:t>
            </w:r>
          </w:p>
          <w:p w14:paraId="084074D6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Ya aku membuatmu berkeringat seperti itu</w:t>
            </w:r>
          </w:p>
        </w:tc>
        <w:tc>
          <w:tcPr>
            <w:tcW w:w="1454" w:type="dxa"/>
            <w:vAlign w:val="center"/>
          </w:tcPr>
          <w:p w14:paraId="2BCEE164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3AA97888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Bebas</w:t>
            </w:r>
          </w:p>
        </w:tc>
        <w:tc>
          <w:tcPr>
            <w:tcW w:w="1692" w:type="dxa"/>
            <w:vAlign w:val="center"/>
          </w:tcPr>
          <w:p w14:paraId="1281C845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Kata demi kata</w:t>
            </w:r>
          </w:p>
        </w:tc>
        <w:tc>
          <w:tcPr>
            <w:tcW w:w="1788" w:type="dxa"/>
            <w:vAlign w:val="center"/>
          </w:tcPr>
          <w:p w14:paraId="17ECCC8C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76FDF2A9" w14:textId="77777777" w:rsidTr="00706C6C">
        <w:trPr>
          <w:jc w:val="center"/>
        </w:trPr>
        <w:tc>
          <w:tcPr>
            <w:tcW w:w="606" w:type="dxa"/>
            <w:vAlign w:val="center"/>
          </w:tcPr>
          <w:p w14:paraId="44A3E312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1713" w:type="dxa"/>
            <w:vAlign w:val="center"/>
          </w:tcPr>
          <w:p w14:paraId="5E4B06AC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0:28/BUT</w:t>
            </w:r>
          </w:p>
          <w:p w14:paraId="7F4BEC37" w14:textId="77777777" w:rsidR="00D71FF9" w:rsidRPr="004C0DF0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Oh </w:t>
            </w: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when</w:t>
            </w:r>
            <w:proofErr w:type="spellEnd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I </w:t>
            </w: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look</w:t>
            </w:r>
            <w:proofErr w:type="spellEnd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in </w:t>
            </w: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mirror</w:t>
            </w:r>
            <w:proofErr w:type="spellEnd"/>
          </w:p>
          <w:p w14:paraId="1EB2043A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I’ll</w:t>
            </w:r>
            <w:proofErr w:type="spellEnd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melt</w:t>
            </w:r>
            <w:proofErr w:type="spellEnd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your</w:t>
            </w:r>
            <w:proofErr w:type="spellEnd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heart</w:t>
            </w:r>
            <w:proofErr w:type="spellEnd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into</w:t>
            </w:r>
            <w:proofErr w:type="spellEnd"/>
            <w:r w:rsidRPr="004C0DF0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2</w:t>
            </w:r>
          </w:p>
        </w:tc>
        <w:tc>
          <w:tcPr>
            <w:tcW w:w="1933" w:type="dxa"/>
            <w:vAlign w:val="center"/>
          </w:tcPr>
          <w:p w14:paraId="2E58DD7E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في المرآة</w:t>
            </w:r>
          </w:p>
          <w:p w14:paraId="2235FBFF" w14:textId="77777777" w:rsidR="00D71FF9" w:rsidRDefault="00D71FF9" w:rsidP="003C4705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سأذوب قلبك إلى</w:t>
            </w: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4"/>
                <w:szCs w:val="24"/>
                <w:rtl/>
              </w:rPr>
              <w:t>2</w:t>
            </w:r>
          </w:p>
          <w:p w14:paraId="0C113B95" w14:textId="5AB20ED0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Fil-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mir</w:t>
            </w:r>
            <w:r w:rsidR="00296FE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āh</w:t>
            </w:r>
            <w:proofErr w:type="spellEnd"/>
          </w:p>
          <w:p w14:paraId="0C2783B8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Sa`adzūbu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qalbaka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2</w:t>
            </w:r>
          </w:p>
        </w:tc>
        <w:tc>
          <w:tcPr>
            <w:tcW w:w="2123" w:type="dxa"/>
            <w:vAlign w:val="center"/>
          </w:tcPr>
          <w:p w14:paraId="62F4F359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Oh saat aku melihat di cermin</w:t>
            </w:r>
          </w:p>
          <w:p w14:paraId="6A287E70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Aku akan melelehkan hatimu menjadi 2</w:t>
            </w:r>
          </w:p>
        </w:tc>
        <w:tc>
          <w:tcPr>
            <w:tcW w:w="1454" w:type="dxa"/>
            <w:vAlign w:val="center"/>
          </w:tcPr>
          <w:p w14:paraId="2E87781D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1E17B9D1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Bebas</w:t>
            </w:r>
          </w:p>
        </w:tc>
        <w:tc>
          <w:tcPr>
            <w:tcW w:w="1692" w:type="dxa"/>
            <w:vAlign w:val="center"/>
          </w:tcPr>
          <w:p w14:paraId="0F405322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788" w:type="dxa"/>
            <w:vAlign w:val="center"/>
          </w:tcPr>
          <w:p w14:paraId="31C1E86A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5F26FE09" w14:textId="77777777" w:rsidTr="00706C6C">
        <w:trPr>
          <w:jc w:val="center"/>
        </w:trPr>
        <w:tc>
          <w:tcPr>
            <w:tcW w:w="606" w:type="dxa"/>
            <w:vAlign w:val="center"/>
          </w:tcPr>
          <w:p w14:paraId="07533A87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9.</w:t>
            </w:r>
          </w:p>
        </w:tc>
        <w:tc>
          <w:tcPr>
            <w:tcW w:w="1713" w:type="dxa"/>
            <w:vAlign w:val="center"/>
          </w:tcPr>
          <w:p w14:paraId="1EF90DB5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0:36/BUT</w:t>
            </w:r>
          </w:p>
          <w:p w14:paraId="538FA93A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Side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step,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right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left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to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my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beat</w:t>
            </w:r>
            <w:proofErr w:type="spellEnd"/>
          </w:p>
          <w:p w14:paraId="495BF30E" w14:textId="77777777" w:rsidR="00D71FF9" w:rsidRPr="00165A6C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High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like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moon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rock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with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baby</w:t>
            </w:r>
            <w:proofErr w:type="spellEnd"/>
          </w:p>
          <w:p w14:paraId="678849E2" w14:textId="77777777" w:rsidR="00D71FF9" w:rsidRPr="00165A6C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Know</w:t>
            </w:r>
            <w:proofErr w:type="spellEnd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that</w:t>
            </w:r>
            <w:proofErr w:type="spellEnd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I got </w:t>
            </w:r>
            <w:proofErr w:type="spellStart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that</w:t>
            </w:r>
            <w:proofErr w:type="spellEnd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heat</w:t>
            </w:r>
            <w:proofErr w:type="spellEnd"/>
          </w:p>
          <w:p w14:paraId="72874F38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Let</w:t>
            </w:r>
            <w:proofErr w:type="spellEnd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me</w:t>
            </w:r>
            <w:proofErr w:type="spellEnd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show</w:t>
            </w:r>
            <w:proofErr w:type="spellEnd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</w:t>
            </w:r>
            <w:proofErr w:type="spellEnd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cause</w:t>
            </w:r>
            <w:proofErr w:type="spellEnd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talk </w:t>
            </w:r>
            <w:proofErr w:type="spellStart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is</w:t>
            </w:r>
            <w:proofErr w:type="spellEnd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65A6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cheap</w:t>
            </w:r>
            <w:proofErr w:type="spellEnd"/>
          </w:p>
        </w:tc>
        <w:tc>
          <w:tcPr>
            <w:tcW w:w="1933" w:type="dxa"/>
            <w:vAlign w:val="center"/>
          </w:tcPr>
          <w:p w14:paraId="4BF71BAB" w14:textId="77777777" w:rsidR="00D71FF9" w:rsidRPr="00740771" w:rsidRDefault="00D71FF9" w:rsidP="003C4705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الخطوة الجانبية يمينا يسارا إلى دقات قلبي</w:t>
            </w:r>
          </w:p>
          <w:p w14:paraId="61ED4091" w14:textId="77777777" w:rsidR="00D71FF9" w:rsidRPr="00740771" w:rsidRDefault="00D71FF9" w:rsidP="003C4705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عالية مثل صخرة القمر معي يا حبيبي</w:t>
            </w:r>
          </w:p>
          <w:p w14:paraId="65D2E586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اعلم أنني حصلت على تلك الحرارة</w:t>
            </w:r>
          </w:p>
          <w:p w14:paraId="66BC2044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دعني أريك لأن الكلام رخيص</w:t>
            </w:r>
          </w:p>
          <w:p w14:paraId="5A2EC1B2" w14:textId="77777777" w:rsidR="00D71FF9" w:rsidRPr="00C45445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544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khuthwatu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al-jānibiyyatu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yamīnan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yasāran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daqqāti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qalbī</w:t>
            </w:r>
            <w:proofErr w:type="spellEnd"/>
          </w:p>
          <w:p w14:paraId="4EC9A035" w14:textId="77777777" w:rsidR="00D71FF9" w:rsidRPr="00C45445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544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‘A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liyatun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mitslu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shachratil-qamari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ma’ī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chabībī</w:t>
            </w:r>
            <w:proofErr w:type="spellEnd"/>
          </w:p>
          <w:p w14:paraId="2813E33A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I’lam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annanī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chashaltu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tilkal-charārati</w:t>
            </w:r>
            <w:proofErr w:type="spellEnd"/>
          </w:p>
          <w:p w14:paraId="1E00F6F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Da’nī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urīka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li`annal-kalāma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rachīshun</w:t>
            </w:r>
            <w:proofErr w:type="spellEnd"/>
          </w:p>
        </w:tc>
        <w:tc>
          <w:tcPr>
            <w:tcW w:w="2123" w:type="dxa"/>
            <w:vAlign w:val="center"/>
          </w:tcPr>
          <w:p w14:paraId="260F6C33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Langkah samping, kanan, kiri, ke detak jantungku</w:t>
            </w:r>
          </w:p>
          <w:p w14:paraId="38B6ADC7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Tinggi seperti batu bulan bersamaku sayang </w:t>
            </w:r>
          </w:p>
          <w:p w14:paraId="53358F8C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Ketahuilah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bahwa aku mendapatkan panas itu</w:t>
            </w:r>
          </w:p>
          <w:p w14:paraId="48D0C90C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Biarkan aku menunjukkanmu karena bicara itu murah</w:t>
            </w:r>
          </w:p>
        </w:tc>
        <w:tc>
          <w:tcPr>
            <w:tcW w:w="1454" w:type="dxa"/>
            <w:vAlign w:val="center"/>
          </w:tcPr>
          <w:p w14:paraId="0CBDAD60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550" w:type="dxa"/>
            <w:vAlign w:val="center"/>
          </w:tcPr>
          <w:p w14:paraId="63B0F172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162B9DC0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788" w:type="dxa"/>
            <w:vAlign w:val="center"/>
          </w:tcPr>
          <w:p w14:paraId="224F817B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588010FD" w14:textId="77777777" w:rsidTr="00706C6C">
        <w:trPr>
          <w:jc w:val="center"/>
        </w:trPr>
        <w:tc>
          <w:tcPr>
            <w:tcW w:w="606" w:type="dxa"/>
            <w:vAlign w:val="center"/>
          </w:tcPr>
          <w:p w14:paraId="75EC7B81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  <w:tc>
          <w:tcPr>
            <w:tcW w:w="1713" w:type="dxa"/>
            <w:vAlign w:val="center"/>
          </w:tcPr>
          <w:p w14:paraId="0C4AF4B5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0:58/BUT</w:t>
            </w:r>
          </w:p>
          <w:p w14:paraId="329A8C83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Don’t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need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no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Usher</w:t>
            </w:r>
            <w:proofErr w:type="spellEnd"/>
          </w:p>
          <w:p w14:paraId="6E0D3F60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To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remind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got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bad</w:t>
            </w:r>
          </w:p>
          <w:p w14:paraId="0D453226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Ain’t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no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other</w:t>
            </w:r>
            <w:proofErr w:type="spellEnd"/>
          </w:p>
          <w:p w14:paraId="32A1A16A" w14:textId="77777777" w:rsidR="00D71FF9" w:rsidRPr="00385E22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That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sweep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up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like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robber</w:t>
            </w:r>
            <w:proofErr w:type="spellEnd"/>
          </w:p>
        </w:tc>
        <w:tc>
          <w:tcPr>
            <w:tcW w:w="1933" w:type="dxa"/>
            <w:vAlign w:val="center"/>
          </w:tcPr>
          <w:p w14:paraId="7DBA2F87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لا تحتاج إلى حاجب</w:t>
            </w:r>
          </w:p>
          <w:p w14:paraId="6ABE4DF1" w14:textId="77777777" w:rsidR="00D71FF9" w:rsidRPr="00740771" w:rsidRDefault="00D71FF9" w:rsidP="003C4705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لتذكيرك بأنك حصلت على سوء</w:t>
            </w:r>
          </w:p>
          <w:p w14:paraId="21C11927" w14:textId="77777777" w:rsidR="00D71FF9" w:rsidRPr="00740771" w:rsidRDefault="00D71FF9" w:rsidP="003C4705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لا يوجد غير</w:t>
            </w:r>
          </w:p>
          <w:p w14:paraId="07EEB7A7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>ذلك يمكن أن تكتسح أنت مثل اللص</w:t>
            </w:r>
          </w:p>
          <w:p w14:paraId="6C0823E8" w14:textId="77777777" w:rsidR="00D71FF9" w:rsidRPr="001C0F3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tachtāju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chājibin</w:t>
            </w:r>
            <w:proofErr w:type="spellEnd"/>
          </w:p>
          <w:p w14:paraId="0F567BDD" w14:textId="77777777" w:rsidR="00D71FF9" w:rsidRPr="001C0F3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Litadzkīrika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biannaka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chashalta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sūin</w:t>
            </w:r>
            <w:proofErr w:type="spellEnd"/>
          </w:p>
          <w:p w14:paraId="03DA7513" w14:textId="77777777" w:rsidR="00D71FF9" w:rsidRPr="001C0F3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yūjadu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ghairu</w:t>
            </w:r>
            <w:proofErr w:type="spellEnd"/>
          </w:p>
          <w:p w14:paraId="6ECA1EAF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Dzalika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yumkinu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taktasicha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anta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mitslal-lish</w:t>
            </w:r>
            <w:proofErr w:type="spellEnd"/>
          </w:p>
        </w:tc>
        <w:tc>
          <w:tcPr>
            <w:tcW w:w="2123" w:type="dxa"/>
            <w:vAlign w:val="center"/>
          </w:tcPr>
          <w:p w14:paraId="5B081609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Tidak perlu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Usher</w:t>
            </w:r>
            <w:proofErr w:type="spellEnd"/>
          </w:p>
          <w:p w14:paraId="604237DA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Untuk mengingatkanku bahwa kau melakukannya dengan buruk</w:t>
            </w:r>
          </w:p>
          <w:p w14:paraId="67658534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Tidak ada yang lain</w:t>
            </w:r>
          </w:p>
          <w:p w14:paraId="3CB40205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Itu bisa menyapu kamu seperti perampok</w:t>
            </w:r>
          </w:p>
          <w:p w14:paraId="60BE4365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14:paraId="7E2C61C3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07AF8183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Bebas</w:t>
            </w:r>
          </w:p>
        </w:tc>
        <w:tc>
          <w:tcPr>
            <w:tcW w:w="1692" w:type="dxa"/>
            <w:vAlign w:val="center"/>
          </w:tcPr>
          <w:p w14:paraId="730821E1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Semantik</w:t>
            </w:r>
          </w:p>
        </w:tc>
        <w:tc>
          <w:tcPr>
            <w:tcW w:w="1788" w:type="dxa"/>
            <w:vAlign w:val="center"/>
          </w:tcPr>
          <w:p w14:paraId="1A08A3C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5F264E59" w14:textId="77777777" w:rsidTr="00706C6C">
        <w:trPr>
          <w:jc w:val="center"/>
        </w:trPr>
        <w:tc>
          <w:tcPr>
            <w:tcW w:w="606" w:type="dxa"/>
            <w:vAlign w:val="center"/>
          </w:tcPr>
          <w:p w14:paraId="441891E0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713" w:type="dxa"/>
            <w:vAlign w:val="center"/>
          </w:tcPr>
          <w:p w14:paraId="7DA121A7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2:04/BUT</w:t>
            </w:r>
          </w:p>
          <w:p w14:paraId="2994F75C" w14:textId="77777777" w:rsidR="00D71FF9" w:rsidRPr="00E63F8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Fresh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boy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pull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up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and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we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lay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low</w:t>
            </w:r>
            <w:proofErr w:type="spellEnd"/>
          </w:p>
          <w:p w14:paraId="52E24948" w14:textId="77777777" w:rsidR="00D71FF9" w:rsidRPr="00E63F8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All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plays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get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to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movin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’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when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bass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low</w:t>
            </w:r>
            <w:proofErr w:type="spellEnd"/>
          </w:p>
          <w:p w14:paraId="4E222639" w14:textId="77777777" w:rsidR="00D71FF9" w:rsidRPr="00E63F8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Got Army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right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behind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us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when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we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say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</w:t>
            </w:r>
            <w:proofErr w:type="spellEnd"/>
          </w:p>
          <w:p w14:paraId="0F21351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Let’s</w:t>
            </w:r>
            <w:proofErr w:type="spellEnd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3F8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go</w:t>
            </w:r>
            <w:proofErr w:type="spellEnd"/>
          </w:p>
        </w:tc>
        <w:tc>
          <w:tcPr>
            <w:tcW w:w="1933" w:type="dxa"/>
            <w:vAlign w:val="center"/>
          </w:tcPr>
          <w:p w14:paraId="07FEB223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ن</w:t>
            </w: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ح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بنا فتى طازج يسحب للأعلى و نضع منخفضا</w:t>
            </w:r>
          </w:p>
          <w:p w14:paraId="5104A914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كل الألعاب تتحرك عندما يكون صوت الجهير منخفضا</w:t>
            </w:r>
          </w:p>
          <w:p w14:paraId="3AD73F3B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خلفنا تماما عندما نقول لذلك</w:t>
            </w:r>
          </w:p>
          <w:p w14:paraId="6EA1818A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دعنا نذهب</w:t>
            </w:r>
          </w:p>
          <w:p w14:paraId="44F3736F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Nuchibbunā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fatan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thāzijun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yuschabu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lil-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a’lā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wa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nadha’u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munkhafidhan</w:t>
            </w:r>
            <w:proofErr w:type="spellEnd"/>
          </w:p>
          <w:p w14:paraId="4AA03D2B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Kullul-al’ābi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tatacharraku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indamā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yakūnu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shautul-jahīri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munkhafidhan</w:t>
            </w:r>
            <w:proofErr w:type="spellEnd"/>
          </w:p>
          <w:p w14:paraId="00577E48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Khalfanā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tamāman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indamā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naqūlu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lidzalika</w:t>
            </w:r>
            <w:proofErr w:type="spellEnd"/>
          </w:p>
          <w:p w14:paraId="3794339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Da’nā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nadzhabu</w:t>
            </w:r>
            <w:proofErr w:type="spellEnd"/>
          </w:p>
        </w:tc>
        <w:tc>
          <w:tcPr>
            <w:tcW w:w="2123" w:type="dxa"/>
            <w:vAlign w:val="center"/>
          </w:tcPr>
          <w:p w14:paraId="4B8C4B33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Anak laki-laki yang segar, tarik dan kami berbaring rendah</w:t>
            </w:r>
          </w:p>
          <w:p w14:paraId="602DCADA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Semua permainan bergerak saat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bass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rendah</w:t>
            </w:r>
          </w:p>
          <w:p w14:paraId="57CBF98A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Dapatkan Army tepat di belakang kami saat kami berkata</w:t>
            </w:r>
          </w:p>
          <w:p w14:paraId="473115FF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Ayo</w:t>
            </w:r>
          </w:p>
        </w:tc>
        <w:tc>
          <w:tcPr>
            <w:tcW w:w="1454" w:type="dxa"/>
            <w:vAlign w:val="center"/>
          </w:tcPr>
          <w:p w14:paraId="4125C2EF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60B428DC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Bebas</w:t>
            </w:r>
          </w:p>
        </w:tc>
        <w:tc>
          <w:tcPr>
            <w:tcW w:w="1692" w:type="dxa"/>
            <w:vAlign w:val="center"/>
          </w:tcPr>
          <w:p w14:paraId="7A90582F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788" w:type="dxa"/>
            <w:vAlign w:val="center"/>
          </w:tcPr>
          <w:p w14:paraId="0E94023B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5F9A543A" w14:textId="77777777" w:rsidTr="00706C6C">
        <w:trPr>
          <w:jc w:val="center"/>
        </w:trPr>
        <w:tc>
          <w:tcPr>
            <w:tcW w:w="606" w:type="dxa"/>
            <w:vAlign w:val="center"/>
          </w:tcPr>
          <w:p w14:paraId="5B98A005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</w:t>
            </w:r>
          </w:p>
        </w:tc>
        <w:tc>
          <w:tcPr>
            <w:tcW w:w="1713" w:type="dxa"/>
            <w:vAlign w:val="center"/>
          </w:tcPr>
          <w:p w14:paraId="093FCB0B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2:38/BUT</w:t>
            </w:r>
          </w:p>
          <w:p w14:paraId="6F5D15B2" w14:textId="77777777" w:rsidR="00D71FF9" w:rsidRPr="00356565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We </w:t>
            </w:r>
            <w:proofErr w:type="spellStart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gon</w:t>
            </w:r>
            <w:proofErr w:type="spellEnd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’ </w:t>
            </w:r>
            <w:proofErr w:type="spellStart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make</w:t>
            </w:r>
            <w:proofErr w:type="spellEnd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</w:t>
            </w:r>
            <w:proofErr w:type="spellEnd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rock</w:t>
            </w:r>
            <w:proofErr w:type="spellEnd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and</w:t>
            </w:r>
            <w:proofErr w:type="spellEnd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</w:t>
            </w:r>
            <w:proofErr w:type="spellEnd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say </w:t>
            </w:r>
            <w:proofErr w:type="spellStart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yeah</w:t>
            </w:r>
            <w:proofErr w:type="spellEnd"/>
          </w:p>
          <w:p w14:paraId="6116506A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We </w:t>
            </w:r>
            <w:proofErr w:type="spellStart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gon</w:t>
            </w:r>
            <w:proofErr w:type="spellEnd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’ </w:t>
            </w:r>
            <w:proofErr w:type="spellStart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make</w:t>
            </w:r>
            <w:proofErr w:type="spellEnd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</w:t>
            </w:r>
            <w:proofErr w:type="spellEnd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bounce</w:t>
            </w:r>
            <w:proofErr w:type="spellEnd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and</w:t>
            </w:r>
            <w:proofErr w:type="spellEnd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</w:t>
            </w:r>
            <w:proofErr w:type="spellEnd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say </w:t>
            </w:r>
            <w:proofErr w:type="spellStart"/>
            <w:r w:rsidRPr="0035656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yeah</w:t>
            </w:r>
            <w:proofErr w:type="spellEnd"/>
          </w:p>
        </w:tc>
        <w:tc>
          <w:tcPr>
            <w:tcW w:w="1933" w:type="dxa"/>
            <w:vAlign w:val="center"/>
          </w:tcPr>
          <w:p w14:paraId="3017CB00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>نحن نذهب ’نجعلك صخرة و تقول (نعم)</w:t>
            </w:r>
          </w:p>
          <w:p w14:paraId="1BD38656" w14:textId="77777777" w:rsidR="00D71FF9" w:rsidRPr="00212F4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24"/>
                <w:szCs w:val="24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سنجعلك ترتد و تقول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(نعم)</w:t>
            </w:r>
          </w:p>
          <w:p w14:paraId="1CD541B9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Nachnu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nadzhabu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naj’aluka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shakhratan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taqūlu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na’am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</w:t>
            </w:r>
          </w:p>
          <w:p w14:paraId="3C471DB0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Sanaj’aluka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tartaddu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taqūlu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na’am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123" w:type="dxa"/>
            <w:vAlign w:val="center"/>
          </w:tcPr>
          <w:p w14:paraId="0F4ACDB8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Kami akan membuat Anda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rock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 Anda berkata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yeah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43C2CB15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Kami akan membuat Anda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bangkit dan Anda berkata (ya)</w:t>
            </w:r>
          </w:p>
        </w:tc>
        <w:tc>
          <w:tcPr>
            <w:tcW w:w="1454" w:type="dxa"/>
            <w:vAlign w:val="center"/>
          </w:tcPr>
          <w:p w14:paraId="22F5CA2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Literal</w:t>
            </w:r>
            <w:proofErr w:type="spellEnd"/>
          </w:p>
        </w:tc>
        <w:tc>
          <w:tcPr>
            <w:tcW w:w="1550" w:type="dxa"/>
            <w:vAlign w:val="center"/>
          </w:tcPr>
          <w:p w14:paraId="4A593F17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5CD6380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Kata demi kata</w:t>
            </w:r>
          </w:p>
        </w:tc>
        <w:tc>
          <w:tcPr>
            <w:tcW w:w="1788" w:type="dxa"/>
            <w:vAlign w:val="center"/>
          </w:tcPr>
          <w:p w14:paraId="21309394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7B428867" w14:textId="77777777" w:rsidTr="00706C6C">
        <w:trPr>
          <w:jc w:val="center"/>
        </w:trPr>
        <w:tc>
          <w:tcPr>
            <w:tcW w:w="606" w:type="dxa"/>
            <w:vAlign w:val="center"/>
          </w:tcPr>
          <w:p w14:paraId="3E9E2F81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13.</w:t>
            </w:r>
          </w:p>
        </w:tc>
        <w:tc>
          <w:tcPr>
            <w:tcW w:w="1713" w:type="dxa"/>
            <w:vAlign w:val="center"/>
          </w:tcPr>
          <w:p w14:paraId="55913A0F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0:22/PTD</w:t>
            </w:r>
          </w:p>
          <w:p w14:paraId="3F6D3541" w14:textId="77777777" w:rsidR="00D71FF9" w:rsidRPr="006C5CE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It’s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thought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of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being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young</w:t>
            </w:r>
            <w:proofErr w:type="spellEnd"/>
          </w:p>
          <w:p w14:paraId="5BA0D65A" w14:textId="77777777" w:rsidR="00D71FF9" w:rsidRPr="006C5CE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When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your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heart’s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just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like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a drum</w:t>
            </w:r>
          </w:p>
          <w:p w14:paraId="444C2F6F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Beating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louder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with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no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way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to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guard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it</w:t>
            </w:r>
            <w:proofErr w:type="spellEnd"/>
          </w:p>
        </w:tc>
        <w:tc>
          <w:tcPr>
            <w:tcW w:w="1933" w:type="dxa"/>
            <w:vAlign w:val="center"/>
          </w:tcPr>
          <w:p w14:paraId="39C48F04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إنها فكرة أن تكون شابا</w:t>
            </w:r>
          </w:p>
          <w:p w14:paraId="44AF5030" w14:textId="77777777" w:rsidR="00D71FF9" w:rsidRPr="00740771" w:rsidRDefault="00D71FF9" w:rsidP="003C4705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عندما يكون قلبك مثل الطبلة</w:t>
            </w:r>
          </w:p>
          <w:p w14:paraId="14A42312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>يدق بصوت أعلى دون أي وسيلة لحمايته</w:t>
            </w:r>
          </w:p>
          <w:p w14:paraId="77E23703" w14:textId="77777777" w:rsidR="00D71FF9" w:rsidRPr="0016131C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Innahā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fikratun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an-takūna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syābban</w:t>
            </w:r>
            <w:proofErr w:type="spellEnd"/>
          </w:p>
          <w:p w14:paraId="3C656740" w14:textId="77777777" w:rsidR="00D71FF9" w:rsidRPr="0016131C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‘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Indamā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yakūnu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qalbuka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mitsla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ath-thiblah</w:t>
            </w:r>
            <w:proofErr w:type="spellEnd"/>
          </w:p>
          <w:p w14:paraId="1936D127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Yaduqqu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bishautin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a’lā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dūna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ayyi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wasīlatin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lichimāyatihi</w:t>
            </w:r>
            <w:proofErr w:type="spellEnd"/>
          </w:p>
        </w:tc>
        <w:tc>
          <w:tcPr>
            <w:tcW w:w="2123" w:type="dxa"/>
            <w:vAlign w:val="center"/>
          </w:tcPr>
          <w:p w14:paraId="670282E8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Itu adalah pikiran untuk menjadi muda</w:t>
            </w:r>
          </w:p>
          <w:p w14:paraId="6664F1E5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Ketika hatimu seperti drum</w:t>
            </w:r>
          </w:p>
          <w:p w14:paraId="49A0C272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Berdetak lebih keras tanpa ada cara untuk menjaganya</w:t>
            </w:r>
          </w:p>
        </w:tc>
        <w:tc>
          <w:tcPr>
            <w:tcW w:w="1454" w:type="dxa"/>
            <w:vAlign w:val="center"/>
          </w:tcPr>
          <w:p w14:paraId="37506A9A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550" w:type="dxa"/>
            <w:vAlign w:val="center"/>
          </w:tcPr>
          <w:p w14:paraId="231671F6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2F1E9FF1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788" w:type="dxa"/>
            <w:vAlign w:val="center"/>
          </w:tcPr>
          <w:p w14:paraId="44EAB585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3ED01A9F" w14:textId="77777777" w:rsidTr="00706C6C">
        <w:trPr>
          <w:jc w:val="center"/>
        </w:trPr>
        <w:tc>
          <w:tcPr>
            <w:tcW w:w="606" w:type="dxa"/>
            <w:vAlign w:val="center"/>
          </w:tcPr>
          <w:p w14:paraId="4277D67F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713" w:type="dxa"/>
            <w:vAlign w:val="center"/>
          </w:tcPr>
          <w:p w14:paraId="0A6CA261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0:38/PTD</w:t>
            </w:r>
          </w:p>
          <w:p w14:paraId="049E075C" w14:textId="77777777" w:rsidR="00D71FF9" w:rsidRPr="006C5CE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When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nights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get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colder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and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rhythms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got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falling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behind</w:t>
            </w:r>
            <w:proofErr w:type="spellEnd"/>
          </w:p>
          <w:p w14:paraId="3D8CF6AA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Just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dream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about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that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moment</w:t>
            </w:r>
            <w:proofErr w:type="spellEnd"/>
          </w:p>
        </w:tc>
        <w:tc>
          <w:tcPr>
            <w:tcW w:w="1933" w:type="dxa"/>
            <w:vAlign w:val="center"/>
          </w:tcPr>
          <w:p w14:paraId="63DFB1F8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عندما تصبح الليالي أكثر برودة و الإيقاعات جعلتك تتخلف عن الركب</w:t>
            </w:r>
          </w:p>
          <w:p w14:paraId="17BB6B9C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فقط احلم بتلك اللحظة</w:t>
            </w:r>
          </w:p>
          <w:p w14:paraId="0C1C0476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‘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Indamā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tushbichu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al-layālī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C6E14">
              <w:rPr>
                <w:rFonts w:asciiTheme="majorBidi" w:hAnsiTheme="majorBidi" w:cstheme="majorBidi"/>
                <w:sz w:val="24"/>
                <w:szCs w:val="24"/>
              </w:rPr>
              <w:t>aktsara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burūdatan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wal-īqā’ātu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ja’alatka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tatakhallafu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anir-rukbi</w:t>
            </w:r>
            <w:proofErr w:type="spellEnd"/>
          </w:p>
          <w:p w14:paraId="29E3CC9B" w14:textId="77777777" w:rsidR="00D71FF9" w:rsidRPr="006C5CE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Faqath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achlum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bitilkal-lachzhah</w:t>
            </w:r>
            <w:proofErr w:type="spellEnd"/>
          </w:p>
        </w:tc>
        <w:tc>
          <w:tcPr>
            <w:tcW w:w="2123" w:type="dxa"/>
            <w:vAlign w:val="center"/>
          </w:tcPr>
          <w:p w14:paraId="232D1074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Ketika malam semakin dingin dan ritme membuat Anda tertinggal</w:t>
            </w:r>
          </w:p>
          <w:p w14:paraId="12DD0A2F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Hanya bermimpi tentang saat itu</w:t>
            </w:r>
          </w:p>
        </w:tc>
        <w:tc>
          <w:tcPr>
            <w:tcW w:w="1454" w:type="dxa"/>
            <w:vAlign w:val="center"/>
          </w:tcPr>
          <w:p w14:paraId="44DC70F6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550" w:type="dxa"/>
            <w:vAlign w:val="center"/>
          </w:tcPr>
          <w:p w14:paraId="57E65692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3A940AA3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Semantik</w:t>
            </w:r>
          </w:p>
        </w:tc>
        <w:tc>
          <w:tcPr>
            <w:tcW w:w="1788" w:type="dxa"/>
            <w:vAlign w:val="center"/>
          </w:tcPr>
          <w:p w14:paraId="5C68E2C2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40510B75" w14:textId="77777777" w:rsidTr="00706C6C">
        <w:trPr>
          <w:jc w:val="center"/>
        </w:trPr>
        <w:tc>
          <w:tcPr>
            <w:tcW w:w="606" w:type="dxa"/>
            <w:vAlign w:val="center"/>
          </w:tcPr>
          <w:p w14:paraId="509A200D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15.</w:t>
            </w:r>
          </w:p>
        </w:tc>
        <w:tc>
          <w:tcPr>
            <w:tcW w:w="1713" w:type="dxa"/>
            <w:vAlign w:val="center"/>
          </w:tcPr>
          <w:p w14:paraId="43CC67D7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0:53/PTD</w:t>
            </w:r>
          </w:p>
          <w:p w14:paraId="13B88A23" w14:textId="77777777" w:rsidR="00D71FF9" w:rsidRPr="006C5CE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I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wanna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dance</w:t>
            </w:r>
            <w:proofErr w:type="spellEnd"/>
          </w:p>
          <w:p w14:paraId="29980AD4" w14:textId="77777777" w:rsidR="00D71FF9" w:rsidRPr="006C5CE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The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music’s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got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going</w:t>
            </w:r>
            <w:proofErr w:type="spellEnd"/>
          </w:p>
          <w:p w14:paraId="48E41DA3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Ain’t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nothing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that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can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stop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how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move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yeah</w:t>
            </w:r>
            <w:proofErr w:type="spellEnd"/>
          </w:p>
        </w:tc>
        <w:tc>
          <w:tcPr>
            <w:tcW w:w="1933" w:type="dxa"/>
            <w:vAlign w:val="center"/>
          </w:tcPr>
          <w:p w14:paraId="7251E003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إنني أريد أن أرقص</w:t>
            </w:r>
          </w:p>
          <w:p w14:paraId="4A0BBF36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الموسيقى جعلتني أذهب</w:t>
            </w:r>
          </w:p>
          <w:p w14:paraId="3FB358A7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لا شيء يمكن أن يوقف كيف نتحرك ، نعم</w:t>
            </w:r>
          </w:p>
          <w:p w14:paraId="5E5CD6EF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Innanī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urīdu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an-arqusha</w:t>
            </w:r>
            <w:proofErr w:type="spellEnd"/>
          </w:p>
          <w:p w14:paraId="2AAE679E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Al-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mūsīqā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ja’altanī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adzhabu</w:t>
            </w:r>
            <w:proofErr w:type="spellEnd"/>
          </w:p>
          <w:p w14:paraId="7FC9D53D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syai`a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yumkinu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yūqifa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kayfa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natacharraku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na’am</w:t>
            </w:r>
            <w:proofErr w:type="spellEnd"/>
          </w:p>
        </w:tc>
        <w:tc>
          <w:tcPr>
            <w:tcW w:w="2123" w:type="dxa"/>
            <w:vAlign w:val="center"/>
          </w:tcPr>
          <w:p w14:paraId="7D0671E1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Saya ingin menari</w:t>
            </w:r>
          </w:p>
          <w:p w14:paraId="7B4BB427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Musik membuat saya pergi</w:t>
            </w:r>
          </w:p>
          <w:p w14:paraId="224B4045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Tidak ada yang bisa menghentikan bagaimana kita bergerak ya</w:t>
            </w:r>
          </w:p>
        </w:tc>
        <w:tc>
          <w:tcPr>
            <w:tcW w:w="1454" w:type="dxa"/>
            <w:vAlign w:val="center"/>
          </w:tcPr>
          <w:p w14:paraId="3BED538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550" w:type="dxa"/>
            <w:vAlign w:val="center"/>
          </w:tcPr>
          <w:p w14:paraId="1AAA78A7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18E355E5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Kata demi kata</w:t>
            </w:r>
          </w:p>
        </w:tc>
        <w:tc>
          <w:tcPr>
            <w:tcW w:w="1788" w:type="dxa"/>
            <w:vAlign w:val="center"/>
          </w:tcPr>
          <w:p w14:paraId="6462E0A5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1CFD8D3E" w14:textId="77777777" w:rsidTr="00706C6C">
        <w:trPr>
          <w:jc w:val="center"/>
        </w:trPr>
        <w:tc>
          <w:tcPr>
            <w:tcW w:w="606" w:type="dxa"/>
            <w:vAlign w:val="center"/>
          </w:tcPr>
          <w:p w14:paraId="00316877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16.</w:t>
            </w:r>
          </w:p>
        </w:tc>
        <w:tc>
          <w:tcPr>
            <w:tcW w:w="1713" w:type="dxa"/>
            <w:vAlign w:val="center"/>
          </w:tcPr>
          <w:p w14:paraId="0281525C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1:00/PTD</w:t>
            </w:r>
          </w:p>
          <w:p w14:paraId="36413E95" w14:textId="77777777" w:rsidR="00D71FF9" w:rsidRPr="006C5CE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Let’s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break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our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plans</w:t>
            </w:r>
            <w:proofErr w:type="spellEnd"/>
          </w:p>
          <w:p w14:paraId="000AB3F6" w14:textId="77777777" w:rsidR="00D71FF9" w:rsidRPr="006C5CE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And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live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just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like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we’re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golden</w:t>
            </w:r>
            <w:proofErr w:type="spellEnd"/>
          </w:p>
          <w:p w14:paraId="35A68FC0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And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roll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in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like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we’re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dancing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fools</w:t>
            </w:r>
            <w:proofErr w:type="spellEnd"/>
          </w:p>
        </w:tc>
        <w:tc>
          <w:tcPr>
            <w:tcW w:w="1933" w:type="dxa"/>
            <w:vAlign w:val="center"/>
          </w:tcPr>
          <w:p w14:paraId="51E5991C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دعنا نكسر خططنا</w:t>
            </w:r>
          </w:p>
          <w:p w14:paraId="702F9EE9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و نعيش تماما كما لو كنا ذهبيين</w:t>
            </w:r>
          </w:p>
          <w:p w14:paraId="6DF04561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و نتدحرج كما لو كنا حمقى نرقص</w:t>
            </w:r>
          </w:p>
          <w:p w14:paraId="35A29A71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Da’nā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naksiru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khuthathanā</w:t>
            </w:r>
            <w:proofErr w:type="spellEnd"/>
          </w:p>
          <w:p w14:paraId="3A0BB2CC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Wa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na’īsyu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tamāman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kamā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kunnā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dzahabiyyīn</w:t>
            </w:r>
            <w:proofErr w:type="spellEnd"/>
          </w:p>
          <w:p w14:paraId="6DD71C77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 xml:space="preserve">Wa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natadachraju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kamā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kunnā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chamqā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narqushu</w:t>
            </w:r>
            <w:proofErr w:type="spellEnd"/>
          </w:p>
        </w:tc>
        <w:tc>
          <w:tcPr>
            <w:tcW w:w="2123" w:type="dxa"/>
            <w:vAlign w:val="center"/>
          </w:tcPr>
          <w:p w14:paraId="706BF1B2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Ayo hancurkan rencana kita</w:t>
            </w:r>
          </w:p>
          <w:p w14:paraId="78242C3A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Dan hidup seperti kita emas</w:t>
            </w:r>
          </w:p>
          <w:p w14:paraId="1EC1A2EF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Dan berguling seperti kita menari bodoh</w:t>
            </w:r>
          </w:p>
        </w:tc>
        <w:tc>
          <w:tcPr>
            <w:tcW w:w="1454" w:type="dxa"/>
            <w:vAlign w:val="center"/>
          </w:tcPr>
          <w:p w14:paraId="05947A07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550" w:type="dxa"/>
            <w:vAlign w:val="center"/>
          </w:tcPr>
          <w:p w14:paraId="2C1A11CC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7F297BDF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788" w:type="dxa"/>
            <w:vAlign w:val="center"/>
          </w:tcPr>
          <w:p w14:paraId="75822620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09777ED9" w14:textId="77777777" w:rsidTr="00706C6C">
        <w:trPr>
          <w:jc w:val="center"/>
        </w:trPr>
        <w:tc>
          <w:tcPr>
            <w:tcW w:w="606" w:type="dxa"/>
            <w:vAlign w:val="center"/>
          </w:tcPr>
          <w:p w14:paraId="4620417D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17.</w:t>
            </w:r>
          </w:p>
        </w:tc>
        <w:tc>
          <w:tcPr>
            <w:tcW w:w="1713" w:type="dxa"/>
            <w:vAlign w:val="center"/>
          </w:tcPr>
          <w:p w14:paraId="5E7D3A91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1:08/PTD</w:t>
            </w:r>
          </w:p>
          <w:p w14:paraId="053CA492" w14:textId="77777777" w:rsidR="00D71FF9" w:rsidRPr="006C5CE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We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don’t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need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to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worry</w:t>
            </w:r>
            <w:proofErr w:type="spellEnd"/>
          </w:p>
          <w:p w14:paraId="02822AFE" w14:textId="77777777" w:rsidR="00D71FF9" w:rsidRPr="006C5CE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‘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Cause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when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fall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know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how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to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land</w:t>
            </w:r>
            <w:proofErr w:type="spellEnd"/>
          </w:p>
          <w:p w14:paraId="56B7FD5B" w14:textId="77777777" w:rsidR="00D71FF9" w:rsidRPr="006C5CE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Don’t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need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to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talk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talk</w:t>
            </w:r>
          </w:p>
          <w:p w14:paraId="6B7F76E8" w14:textId="77777777" w:rsidR="00D71FF9" w:rsidRPr="006C5CE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Just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walk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walk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tonight</w:t>
            </w:r>
            <w:proofErr w:type="spellEnd"/>
          </w:p>
          <w:p w14:paraId="140193E0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‘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Cause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we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don’t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need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permission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to</w:t>
            </w:r>
            <w:proofErr w:type="spellEnd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C5CE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dance</w:t>
            </w:r>
            <w:proofErr w:type="spellEnd"/>
          </w:p>
        </w:tc>
        <w:tc>
          <w:tcPr>
            <w:tcW w:w="1933" w:type="dxa"/>
            <w:vAlign w:val="center"/>
          </w:tcPr>
          <w:p w14:paraId="1B92B9F1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لا داعي للقلق</w:t>
            </w:r>
          </w:p>
          <w:p w14:paraId="66F4038D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لأننا عندما نسقط نعرف كيف نهبط</w:t>
            </w:r>
          </w:p>
          <w:p w14:paraId="3A39307C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لا داعي للتحدث</w:t>
            </w:r>
          </w:p>
          <w:p w14:paraId="3F05CCFA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فقط امشي الليلة</w:t>
            </w:r>
          </w:p>
          <w:p w14:paraId="5C957B0B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السبب لا نحتاج إذنا للرقص</w:t>
            </w:r>
          </w:p>
          <w:p w14:paraId="6D9E483C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dā’iya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lil-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qalaqi</w:t>
            </w:r>
            <w:proofErr w:type="spellEnd"/>
          </w:p>
          <w:p w14:paraId="6C460D92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Li`annanā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indamā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nasquth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na’rifu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kayfa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nahbithu</w:t>
            </w:r>
            <w:proofErr w:type="spellEnd"/>
          </w:p>
          <w:p w14:paraId="568389E8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dā’iya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lit-tachaddutsi</w:t>
            </w:r>
            <w:proofErr w:type="spellEnd"/>
          </w:p>
          <w:p w14:paraId="0F4E6A77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Faqat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amsyī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-lailah</w:t>
            </w:r>
          </w:p>
          <w:p w14:paraId="4E572142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Assababu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nachtāju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idznan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lir-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raqshi</w:t>
            </w:r>
            <w:proofErr w:type="spellEnd"/>
          </w:p>
        </w:tc>
        <w:tc>
          <w:tcPr>
            <w:tcW w:w="2123" w:type="dxa"/>
            <w:vAlign w:val="center"/>
          </w:tcPr>
          <w:p w14:paraId="7FA3CC7F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Kita tidak perlu khawatir</w:t>
            </w:r>
          </w:p>
          <w:p w14:paraId="49E91714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Karena ketika kita jatuh kita tahu bagaimana mendarat</w:t>
            </w:r>
          </w:p>
          <w:p w14:paraId="0E272652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Tidak perlu berbicara bicara</w:t>
            </w:r>
          </w:p>
          <w:p w14:paraId="0EF5D948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Jalan-jalan saja malam ini</w:t>
            </w:r>
          </w:p>
          <w:p w14:paraId="089D4932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Karena kita tidak perlu izin untuk berdansa</w:t>
            </w:r>
          </w:p>
        </w:tc>
        <w:tc>
          <w:tcPr>
            <w:tcW w:w="1454" w:type="dxa"/>
            <w:vAlign w:val="center"/>
          </w:tcPr>
          <w:p w14:paraId="150DB2D2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4991E9D8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Komunikatif</w:t>
            </w:r>
          </w:p>
        </w:tc>
        <w:tc>
          <w:tcPr>
            <w:tcW w:w="1692" w:type="dxa"/>
            <w:vAlign w:val="center"/>
          </w:tcPr>
          <w:p w14:paraId="7DC4EF36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788" w:type="dxa"/>
            <w:vAlign w:val="center"/>
          </w:tcPr>
          <w:p w14:paraId="0719F277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23C09252" w14:textId="77777777" w:rsidTr="00706C6C">
        <w:trPr>
          <w:jc w:val="center"/>
        </w:trPr>
        <w:tc>
          <w:tcPr>
            <w:tcW w:w="606" w:type="dxa"/>
            <w:vAlign w:val="center"/>
          </w:tcPr>
          <w:p w14:paraId="484A067A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18.</w:t>
            </w:r>
          </w:p>
        </w:tc>
        <w:tc>
          <w:tcPr>
            <w:tcW w:w="1713" w:type="dxa"/>
            <w:vAlign w:val="center"/>
          </w:tcPr>
          <w:p w14:paraId="5AE74046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1:23/PTD</w:t>
            </w:r>
          </w:p>
          <w:p w14:paraId="7499A1FB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There’s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always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something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that’s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standing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way</w:t>
            </w:r>
            <w:proofErr w:type="spellEnd"/>
          </w:p>
          <w:p w14:paraId="44E8113F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But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if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don’t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let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faze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ya</w:t>
            </w:r>
          </w:p>
          <w:p w14:paraId="15EA697E" w14:textId="77777777" w:rsidR="00D71FF9" w:rsidRPr="00A66C7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You’ll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know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just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how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to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break</w:t>
            </w:r>
            <w:proofErr w:type="spellEnd"/>
          </w:p>
        </w:tc>
        <w:tc>
          <w:tcPr>
            <w:tcW w:w="1933" w:type="dxa"/>
            <w:vAlign w:val="center"/>
          </w:tcPr>
          <w:p w14:paraId="5CDDC4D0" w14:textId="77777777" w:rsidR="00D71FF9" w:rsidRPr="00740771" w:rsidRDefault="00D71FF9" w:rsidP="003C4705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>هناك دائما شيء يقف في طريقك</w:t>
            </w:r>
          </w:p>
          <w:p w14:paraId="42D448B0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لكن إذا لم تدعه يزعجك</w:t>
            </w:r>
          </w:p>
          <w:p w14:paraId="64F55BB5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>فستعرف فقط كيف تنكسر</w:t>
            </w:r>
          </w:p>
          <w:p w14:paraId="33CC0B71" w14:textId="77777777" w:rsidR="00D71FF9" w:rsidRPr="004012B5" w:rsidRDefault="00D71FF9" w:rsidP="003C4705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4012B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Hu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nāka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dā`iman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syaiun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yaqifu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fī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tharīqika</w:t>
            </w:r>
            <w:proofErr w:type="spellEnd"/>
          </w:p>
          <w:p w14:paraId="35DFBBFA" w14:textId="77777777" w:rsidR="00D71FF9" w:rsidRPr="004012B5" w:rsidRDefault="00D71FF9" w:rsidP="003C4705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Lakin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idzā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lam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tada’hu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yuz’ijuka</w:t>
            </w:r>
            <w:proofErr w:type="spellEnd"/>
          </w:p>
          <w:p w14:paraId="633B3C10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Fasata’rifu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faqath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kayfa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tankasiru</w:t>
            </w:r>
            <w:proofErr w:type="spellEnd"/>
          </w:p>
        </w:tc>
        <w:tc>
          <w:tcPr>
            <w:tcW w:w="2123" w:type="dxa"/>
            <w:vAlign w:val="center"/>
          </w:tcPr>
          <w:p w14:paraId="727C0E45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Selalu ada sesuatu yang menghalangi</w:t>
            </w:r>
          </w:p>
          <w:p w14:paraId="1C3C72D1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Tapi jika Anda tidak membiarkannya mengganggu ya</w:t>
            </w:r>
          </w:p>
          <w:p w14:paraId="560D783E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Anda akan tahu cara memecahkannya</w:t>
            </w:r>
          </w:p>
        </w:tc>
        <w:tc>
          <w:tcPr>
            <w:tcW w:w="1454" w:type="dxa"/>
            <w:vAlign w:val="center"/>
          </w:tcPr>
          <w:p w14:paraId="5DCAC4D4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Literal</w:t>
            </w:r>
            <w:proofErr w:type="spellEnd"/>
          </w:p>
        </w:tc>
        <w:tc>
          <w:tcPr>
            <w:tcW w:w="1550" w:type="dxa"/>
            <w:vAlign w:val="center"/>
          </w:tcPr>
          <w:p w14:paraId="46EDDED8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2E8AD88A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14:paraId="1FA1F855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Komunikatif</w:t>
            </w:r>
          </w:p>
        </w:tc>
      </w:tr>
      <w:tr w:rsidR="00D71FF9" w:rsidRPr="003251EA" w14:paraId="1654469A" w14:textId="77777777" w:rsidTr="00706C6C">
        <w:trPr>
          <w:jc w:val="center"/>
        </w:trPr>
        <w:tc>
          <w:tcPr>
            <w:tcW w:w="606" w:type="dxa"/>
            <w:vAlign w:val="center"/>
          </w:tcPr>
          <w:p w14:paraId="2DBA2B88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19.</w:t>
            </w:r>
          </w:p>
        </w:tc>
        <w:tc>
          <w:tcPr>
            <w:tcW w:w="1713" w:type="dxa"/>
            <w:vAlign w:val="center"/>
          </w:tcPr>
          <w:p w14:paraId="5A24CEC8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1:30/PTD</w:t>
            </w:r>
          </w:p>
          <w:p w14:paraId="511DA858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Just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keep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right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vibe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yeah</w:t>
            </w:r>
            <w:proofErr w:type="spellEnd"/>
          </w:p>
          <w:p w14:paraId="79D02210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‘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Cause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there’s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no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looking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back</w:t>
            </w:r>
            <w:proofErr w:type="spellEnd"/>
          </w:p>
          <w:p w14:paraId="40B7C7CF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There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ain’t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no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one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to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prove</w:t>
            </w:r>
            <w:proofErr w:type="spellEnd"/>
          </w:p>
          <w:p w14:paraId="65791DBF" w14:textId="77777777" w:rsidR="00D71FF9" w:rsidRPr="00A66C7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We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don’t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got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this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lock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yeah</w:t>
            </w:r>
            <w:proofErr w:type="spellEnd"/>
          </w:p>
        </w:tc>
        <w:tc>
          <w:tcPr>
            <w:tcW w:w="1933" w:type="dxa"/>
            <w:vAlign w:val="center"/>
          </w:tcPr>
          <w:p w14:paraId="72772883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lastRenderedPageBreak/>
              <w:t>فقط احتفظ بالحيوية الصحيحة نعم</w:t>
            </w:r>
          </w:p>
          <w:p w14:paraId="605A1AA8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لأنه لا يوجد نظرة إلى الوراء</w:t>
            </w:r>
          </w:p>
          <w:p w14:paraId="7BBD7C9D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lastRenderedPageBreak/>
              <w:t xml:space="preserve">لا يوجد شيء لا أحد لإثبات </w:t>
            </w:r>
          </w:p>
          <w:p w14:paraId="2F628E38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أننا لم نحصل على هذا في القفل نعم</w:t>
            </w:r>
          </w:p>
          <w:p w14:paraId="72F6C57E" w14:textId="77777777" w:rsidR="00D71FF9" w:rsidRPr="00794128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79412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Faqath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ichtafizh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bil-chayawiyyati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ash-shachīchati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na’am</w:t>
            </w:r>
            <w:proofErr w:type="spellEnd"/>
          </w:p>
          <w:p w14:paraId="00037A19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Li`annahu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yūjadu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nazhratun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ilal-warā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`</w:t>
            </w:r>
          </w:p>
          <w:p w14:paraId="206FC65C" w14:textId="77777777" w:rsidR="00D71FF9" w:rsidRPr="00794128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79412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yūjadu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syai`un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achada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li-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itsbāt</w:t>
            </w:r>
            <w:proofErr w:type="spellEnd"/>
          </w:p>
          <w:p w14:paraId="7B197084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Annanā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lam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nachshul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‘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lastRenderedPageBreak/>
              <w:t>hadzā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fil-qufli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na’am</w:t>
            </w:r>
            <w:proofErr w:type="spellEnd"/>
          </w:p>
        </w:tc>
        <w:tc>
          <w:tcPr>
            <w:tcW w:w="2123" w:type="dxa"/>
            <w:vAlign w:val="center"/>
          </w:tcPr>
          <w:p w14:paraId="19FE6F5B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Pertahankan getaran yang tepat ya</w:t>
            </w:r>
          </w:p>
          <w:p w14:paraId="5102A770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Karena tidak ada yang melihat ke belakang</w:t>
            </w:r>
          </w:p>
          <w:p w14:paraId="6DDE420F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Tidak ada tidak ada yang membuktikan </w:t>
            </w:r>
          </w:p>
          <w:p w14:paraId="02993981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Kami tidak mengunci ini</w:t>
            </w:r>
          </w:p>
        </w:tc>
        <w:tc>
          <w:tcPr>
            <w:tcW w:w="1454" w:type="dxa"/>
            <w:vAlign w:val="center"/>
          </w:tcPr>
          <w:p w14:paraId="4B3FCDAC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Literal</w:t>
            </w:r>
            <w:proofErr w:type="spellEnd"/>
          </w:p>
        </w:tc>
        <w:tc>
          <w:tcPr>
            <w:tcW w:w="1550" w:type="dxa"/>
            <w:vAlign w:val="center"/>
          </w:tcPr>
          <w:p w14:paraId="69C22816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5888B45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14:paraId="0F7BAACD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Bebas</w:t>
            </w:r>
          </w:p>
        </w:tc>
      </w:tr>
      <w:tr w:rsidR="00D71FF9" w:rsidRPr="003251EA" w14:paraId="288F3251" w14:textId="77777777" w:rsidTr="00706C6C">
        <w:trPr>
          <w:jc w:val="center"/>
        </w:trPr>
        <w:tc>
          <w:tcPr>
            <w:tcW w:w="606" w:type="dxa"/>
            <w:vAlign w:val="center"/>
          </w:tcPr>
          <w:p w14:paraId="3A254A67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713" w:type="dxa"/>
            <w:vAlign w:val="center"/>
          </w:tcPr>
          <w:p w14:paraId="43A41DB2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1:39/PTD</w:t>
            </w:r>
          </w:p>
          <w:p w14:paraId="0A140C0F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wait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is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over</w:t>
            </w:r>
          </w:p>
          <w:p w14:paraId="3E1F5F7C" w14:textId="77777777" w:rsidR="00D71FF9" w:rsidRPr="00A66C7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time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is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now</w:t>
            </w:r>
            <w:proofErr w:type="spellEnd"/>
          </w:p>
          <w:p w14:paraId="549EEF30" w14:textId="77777777" w:rsidR="00D71FF9" w:rsidRPr="00A66C7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let’s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do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it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right</w:t>
            </w:r>
            <w:proofErr w:type="spellEnd"/>
          </w:p>
        </w:tc>
        <w:tc>
          <w:tcPr>
            <w:tcW w:w="1933" w:type="dxa"/>
            <w:vAlign w:val="center"/>
          </w:tcPr>
          <w:p w14:paraId="704AE7CA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لقد انتهى الانتظار</w:t>
            </w:r>
          </w:p>
          <w:p w14:paraId="04AB2B0B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لقد حان الوقت الآن</w:t>
            </w:r>
          </w:p>
          <w:p w14:paraId="359F05CF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لذلك دعونا نفعل ذلك ب</w:t>
            </w: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شكل </w:t>
            </w:r>
            <w:r w:rsidRPr="0074077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</w:t>
            </w: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صحيح</w:t>
            </w:r>
          </w:p>
          <w:p w14:paraId="30AEB49C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Laqad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intahā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al-intizhār</w:t>
            </w:r>
            <w:proofErr w:type="spellEnd"/>
          </w:p>
          <w:p w14:paraId="3953996B" w14:textId="77777777" w:rsidR="00D71FF9" w:rsidRPr="00A66C7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Laqad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chānal-waqtul-āna</w:t>
            </w:r>
            <w:proofErr w:type="spellEnd"/>
          </w:p>
          <w:p w14:paraId="5731620E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Lidzalika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da’aunā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naf’al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dzalika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bis-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syaklis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shachīchi</w:t>
            </w:r>
            <w:proofErr w:type="spellEnd"/>
          </w:p>
        </w:tc>
        <w:tc>
          <w:tcPr>
            <w:tcW w:w="2123" w:type="dxa"/>
            <w:vAlign w:val="center"/>
          </w:tcPr>
          <w:p w14:paraId="1C8B982B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Penantian sudah berakhir</w:t>
            </w:r>
          </w:p>
          <w:p w14:paraId="32595E5F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Waktunya sekarang</w:t>
            </w:r>
          </w:p>
          <w:p w14:paraId="2986378F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Jadi mari kita lakukan dengan benar</w:t>
            </w:r>
          </w:p>
        </w:tc>
        <w:tc>
          <w:tcPr>
            <w:tcW w:w="1454" w:type="dxa"/>
            <w:vAlign w:val="center"/>
          </w:tcPr>
          <w:p w14:paraId="1D0E22A5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4253E88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Komunikatif</w:t>
            </w:r>
          </w:p>
        </w:tc>
        <w:tc>
          <w:tcPr>
            <w:tcW w:w="1692" w:type="dxa"/>
            <w:vAlign w:val="center"/>
          </w:tcPr>
          <w:p w14:paraId="280CAC62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788" w:type="dxa"/>
            <w:vAlign w:val="center"/>
          </w:tcPr>
          <w:p w14:paraId="093DF290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71FF9" w:rsidRPr="003251EA" w14:paraId="0609F96B" w14:textId="77777777" w:rsidTr="00706C6C">
        <w:trPr>
          <w:jc w:val="center"/>
        </w:trPr>
        <w:tc>
          <w:tcPr>
            <w:tcW w:w="606" w:type="dxa"/>
            <w:vAlign w:val="center"/>
          </w:tcPr>
          <w:p w14:paraId="188A0327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713" w:type="dxa"/>
            <w:vAlign w:val="center"/>
          </w:tcPr>
          <w:p w14:paraId="01A7ABB7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1:46/PTD</w:t>
            </w:r>
          </w:p>
          <w:p w14:paraId="187335F8" w14:textId="77777777" w:rsidR="00D71FF9" w:rsidRPr="00A66C7E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Yeah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we’ll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keep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going</w:t>
            </w:r>
            <w:proofErr w:type="spellEnd"/>
          </w:p>
          <w:p w14:paraId="16EA1E33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And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stay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up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until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we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see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</w:t>
            </w:r>
            <w:proofErr w:type="spellEnd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66C7E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sunrise</w:t>
            </w:r>
            <w:proofErr w:type="spellEnd"/>
          </w:p>
        </w:tc>
        <w:tc>
          <w:tcPr>
            <w:tcW w:w="1933" w:type="dxa"/>
            <w:vAlign w:val="center"/>
          </w:tcPr>
          <w:p w14:paraId="2E9544DC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أيها سنستمر</w:t>
            </w:r>
          </w:p>
          <w:p w14:paraId="2F7F8234" w14:textId="77777777" w:rsidR="00D71FF9" w:rsidRPr="00740771" w:rsidRDefault="00D71FF9" w:rsidP="003C4705">
            <w:pPr>
              <w:bidi/>
              <w:spacing w:line="36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740771">
              <w:rPr>
                <w:rFonts w:ascii="Traditional Arabic" w:hAnsi="Traditional Arabic" w:cs="Traditional Arabic"/>
                <w:sz w:val="32"/>
                <w:szCs w:val="32"/>
                <w:rtl/>
              </w:rPr>
              <w:t>و نبقى مستيقظين حتى نرى شروق الشمس</w:t>
            </w:r>
          </w:p>
          <w:p w14:paraId="49B2D1A8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Ayyuhā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sanastamirru</w:t>
            </w:r>
            <w:proofErr w:type="spellEnd"/>
          </w:p>
          <w:p w14:paraId="6C21E42C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Wa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nabqā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mustayqizhīna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chattā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narā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syurūqasy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-syamsi</w:t>
            </w:r>
          </w:p>
        </w:tc>
        <w:tc>
          <w:tcPr>
            <w:tcW w:w="2123" w:type="dxa"/>
            <w:vAlign w:val="center"/>
          </w:tcPr>
          <w:p w14:paraId="6B3B4EBD" w14:textId="77777777" w:rsidR="00D71FF9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Yeah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kita akan terus berjalan</w:t>
            </w:r>
          </w:p>
          <w:p w14:paraId="5D489215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Dan tetap terjaga sampai kita melihat matahari terbit</w:t>
            </w:r>
          </w:p>
        </w:tc>
        <w:tc>
          <w:tcPr>
            <w:tcW w:w="1454" w:type="dxa"/>
            <w:vAlign w:val="center"/>
          </w:tcPr>
          <w:p w14:paraId="44191F59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12D46C81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Komunikatif</w:t>
            </w:r>
          </w:p>
        </w:tc>
        <w:tc>
          <w:tcPr>
            <w:tcW w:w="1692" w:type="dxa"/>
            <w:vAlign w:val="center"/>
          </w:tcPr>
          <w:p w14:paraId="7A535C2A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Literal</w:t>
            </w:r>
            <w:proofErr w:type="spellEnd"/>
          </w:p>
        </w:tc>
        <w:tc>
          <w:tcPr>
            <w:tcW w:w="1788" w:type="dxa"/>
            <w:vAlign w:val="center"/>
          </w:tcPr>
          <w:p w14:paraId="6B03A626" w14:textId="77777777" w:rsidR="00D71FF9" w:rsidRPr="003251EA" w:rsidRDefault="00D71FF9" w:rsidP="003C470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4899AF4" w14:textId="6C3818E3" w:rsidR="009C22F5" w:rsidRPr="009C22F5" w:rsidRDefault="009C22F5" w:rsidP="002B517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9C22F5" w:rsidRPr="009C22F5" w:rsidSect="00167B94">
      <w:pgSz w:w="16838" w:h="11906" w:orient="landscape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F3947" w14:textId="77777777" w:rsidR="00B228CB" w:rsidRDefault="00B228CB" w:rsidP="00D71FF9">
      <w:pPr>
        <w:spacing w:after="0" w:line="240" w:lineRule="auto"/>
      </w:pPr>
      <w:r>
        <w:separator/>
      </w:r>
    </w:p>
  </w:endnote>
  <w:endnote w:type="continuationSeparator" w:id="0">
    <w:p w14:paraId="789F5007" w14:textId="77777777" w:rsidR="00B228CB" w:rsidRDefault="00B228CB" w:rsidP="00D71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1DA57" w14:textId="77777777" w:rsidR="00B228CB" w:rsidRDefault="00B228CB" w:rsidP="00D71FF9">
      <w:pPr>
        <w:spacing w:after="0" w:line="240" w:lineRule="auto"/>
      </w:pPr>
      <w:r>
        <w:separator/>
      </w:r>
    </w:p>
  </w:footnote>
  <w:footnote w:type="continuationSeparator" w:id="0">
    <w:p w14:paraId="6FC31C51" w14:textId="77777777" w:rsidR="00B228CB" w:rsidRDefault="00B228CB" w:rsidP="00D71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1A3"/>
    <w:multiLevelType w:val="hybridMultilevel"/>
    <w:tmpl w:val="16EE235C"/>
    <w:lvl w:ilvl="0" w:tplc="F222C12A">
      <w:start w:val="1"/>
      <w:numFmt w:val="lowerLetter"/>
      <w:lvlText w:val="%1."/>
      <w:lvlJc w:val="left"/>
      <w:pPr>
        <w:ind w:left="3337" w:hanging="360"/>
      </w:pPr>
      <w:rPr>
        <w:rFonts w:asciiTheme="majorBidi" w:hAnsiTheme="majorBidi" w:cstheme="majorBidi" w:hint="default"/>
      </w:rPr>
    </w:lvl>
    <w:lvl w:ilvl="1" w:tplc="04210019" w:tentative="1">
      <w:start w:val="1"/>
      <w:numFmt w:val="lowerLetter"/>
      <w:lvlText w:val="%2."/>
      <w:lvlJc w:val="left"/>
      <w:pPr>
        <w:ind w:left="4057" w:hanging="360"/>
      </w:pPr>
    </w:lvl>
    <w:lvl w:ilvl="2" w:tplc="0421001B" w:tentative="1">
      <w:start w:val="1"/>
      <w:numFmt w:val="lowerRoman"/>
      <w:lvlText w:val="%3."/>
      <w:lvlJc w:val="right"/>
      <w:pPr>
        <w:ind w:left="4777" w:hanging="180"/>
      </w:pPr>
    </w:lvl>
    <w:lvl w:ilvl="3" w:tplc="0421000F" w:tentative="1">
      <w:start w:val="1"/>
      <w:numFmt w:val="decimal"/>
      <w:lvlText w:val="%4."/>
      <w:lvlJc w:val="left"/>
      <w:pPr>
        <w:ind w:left="5497" w:hanging="360"/>
      </w:pPr>
    </w:lvl>
    <w:lvl w:ilvl="4" w:tplc="04210019" w:tentative="1">
      <w:start w:val="1"/>
      <w:numFmt w:val="lowerLetter"/>
      <w:lvlText w:val="%5."/>
      <w:lvlJc w:val="left"/>
      <w:pPr>
        <w:ind w:left="6217" w:hanging="360"/>
      </w:pPr>
    </w:lvl>
    <w:lvl w:ilvl="5" w:tplc="0421001B" w:tentative="1">
      <w:start w:val="1"/>
      <w:numFmt w:val="lowerRoman"/>
      <w:lvlText w:val="%6."/>
      <w:lvlJc w:val="right"/>
      <w:pPr>
        <w:ind w:left="6937" w:hanging="180"/>
      </w:pPr>
    </w:lvl>
    <w:lvl w:ilvl="6" w:tplc="0421000F" w:tentative="1">
      <w:start w:val="1"/>
      <w:numFmt w:val="decimal"/>
      <w:lvlText w:val="%7."/>
      <w:lvlJc w:val="left"/>
      <w:pPr>
        <w:ind w:left="7657" w:hanging="360"/>
      </w:pPr>
    </w:lvl>
    <w:lvl w:ilvl="7" w:tplc="04210019" w:tentative="1">
      <w:start w:val="1"/>
      <w:numFmt w:val="lowerLetter"/>
      <w:lvlText w:val="%8."/>
      <w:lvlJc w:val="left"/>
      <w:pPr>
        <w:ind w:left="8377" w:hanging="360"/>
      </w:pPr>
    </w:lvl>
    <w:lvl w:ilvl="8" w:tplc="0421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012C1D0D"/>
    <w:multiLevelType w:val="hybridMultilevel"/>
    <w:tmpl w:val="4860FC54"/>
    <w:lvl w:ilvl="0" w:tplc="AB182EA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522222"/>
    <w:multiLevelType w:val="hybridMultilevel"/>
    <w:tmpl w:val="F93AEB04"/>
    <w:lvl w:ilvl="0" w:tplc="75327C46">
      <w:start w:val="1"/>
      <w:numFmt w:val="lowerLetter"/>
      <w:lvlText w:val="%1."/>
      <w:lvlJc w:val="left"/>
      <w:pPr>
        <w:ind w:left="2160" w:hanging="360"/>
      </w:pPr>
      <w:rPr>
        <w:rFonts w:asciiTheme="majorBidi" w:hAnsiTheme="majorBidi" w:cstheme="majorBidi" w:hint="default"/>
        <w:b w:val="0"/>
        <w:sz w:val="24"/>
        <w:szCs w:val="28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1453295"/>
    <w:multiLevelType w:val="hybridMultilevel"/>
    <w:tmpl w:val="31F4DD82"/>
    <w:lvl w:ilvl="0" w:tplc="2DAA2030">
      <w:start w:val="1"/>
      <w:numFmt w:val="decimal"/>
      <w:lvlText w:val="%1."/>
      <w:lvlJc w:val="left"/>
      <w:pPr>
        <w:ind w:left="2520" w:hanging="360"/>
      </w:pPr>
      <w:rPr>
        <w:rFonts w:asciiTheme="majorBidi" w:hAnsiTheme="majorBidi" w:cstheme="majorBidi"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56D3967"/>
    <w:multiLevelType w:val="hybridMultilevel"/>
    <w:tmpl w:val="C6F65D6A"/>
    <w:lvl w:ilvl="0" w:tplc="1F821AA6">
      <w:start w:val="1"/>
      <w:numFmt w:val="lowerLetter"/>
      <w:lvlText w:val="%1."/>
      <w:lvlJc w:val="left"/>
      <w:pPr>
        <w:ind w:left="347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199" w:hanging="360"/>
      </w:pPr>
    </w:lvl>
    <w:lvl w:ilvl="2" w:tplc="0421001B" w:tentative="1">
      <w:start w:val="1"/>
      <w:numFmt w:val="lowerRoman"/>
      <w:lvlText w:val="%3."/>
      <w:lvlJc w:val="right"/>
      <w:pPr>
        <w:ind w:left="4919" w:hanging="180"/>
      </w:pPr>
    </w:lvl>
    <w:lvl w:ilvl="3" w:tplc="0421000F" w:tentative="1">
      <w:start w:val="1"/>
      <w:numFmt w:val="decimal"/>
      <w:lvlText w:val="%4."/>
      <w:lvlJc w:val="left"/>
      <w:pPr>
        <w:ind w:left="5639" w:hanging="360"/>
      </w:pPr>
    </w:lvl>
    <w:lvl w:ilvl="4" w:tplc="04210019" w:tentative="1">
      <w:start w:val="1"/>
      <w:numFmt w:val="lowerLetter"/>
      <w:lvlText w:val="%5."/>
      <w:lvlJc w:val="left"/>
      <w:pPr>
        <w:ind w:left="6359" w:hanging="360"/>
      </w:pPr>
    </w:lvl>
    <w:lvl w:ilvl="5" w:tplc="0421001B" w:tentative="1">
      <w:start w:val="1"/>
      <w:numFmt w:val="lowerRoman"/>
      <w:lvlText w:val="%6."/>
      <w:lvlJc w:val="right"/>
      <w:pPr>
        <w:ind w:left="7079" w:hanging="180"/>
      </w:pPr>
    </w:lvl>
    <w:lvl w:ilvl="6" w:tplc="0421000F" w:tentative="1">
      <w:start w:val="1"/>
      <w:numFmt w:val="decimal"/>
      <w:lvlText w:val="%7."/>
      <w:lvlJc w:val="left"/>
      <w:pPr>
        <w:ind w:left="7799" w:hanging="360"/>
      </w:pPr>
    </w:lvl>
    <w:lvl w:ilvl="7" w:tplc="04210019" w:tentative="1">
      <w:start w:val="1"/>
      <w:numFmt w:val="lowerLetter"/>
      <w:lvlText w:val="%8."/>
      <w:lvlJc w:val="left"/>
      <w:pPr>
        <w:ind w:left="8519" w:hanging="360"/>
      </w:pPr>
    </w:lvl>
    <w:lvl w:ilvl="8" w:tplc="0421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5" w15:restartNumberingAfterBreak="0">
    <w:nsid w:val="1D86622D"/>
    <w:multiLevelType w:val="hybridMultilevel"/>
    <w:tmpl w:val="7C961378"/>
    <w:lvl w:ilvl="0" w:tplc="ECE22024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27756B1"/>
    <w:multiLevelType w:val="hybridMultilevel"/>
    <w:tmpl w:val="9D60DD64"/>
    <w:lvl w:ilvl="0" w:tplc="3EDA8840">
      <w:start w:val="1"/>
      <w:numFmt w:val="lowerLetter"/>
      <w:lvlText w:val="%1."/>
      <w:lvlJc w:val="left"/>
      <w:pPr>
        <w:ind w:left="3240" w:hanging="360"/>
      </w:pPr>
      <w:rPr>
        <w:rFonts w:eastAsia="Times New Roman" w:hint="default"/>
        <w:b w:val="0"/>
      </w:rPr>
    </w:lvl>
    <w:lvl w:ilvl="1" w:tplc="04210019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 w:tentative="1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2E2E54DA"/>
    <w:multiLevelType w:val="hybridMultilevel"/>
    <w:tmpl w:val="AC76CC2E"/>
    <w:lvl w:ilvl="0" w:tplc="438A6A20">
      <w:start w:val="1"/>
      <w:numFmt w:val="decimal"/>
      <w:lvlText w:val="%1."/>
      <w:lvlJc w:val="left"/>
      <w:pPr>
        <w:ind w:left="2007" w:hanging="360"/>
      </w:pPr>
      <w:rPr>
        <w:rFonts w:ascii="Times New Roman" w:eastAsia="Times New Roman" w:hAnsi="Times New Roman" w:cs="Times New Roman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727" w:hanging="360"/>
      </w:pPr>
    </w:lvl>
    <w:lvl w:ilvl="2" w:tplc="0421001B" w:tentative="1">
      <w:start w:val="1"/>
      <w:numFmt w:val="lowerRoman"/>
      <w:lvlText w:val="%3."/>
      <w:lvlJc w:val="right"/>
      <w:pPr>
        <w:ind w:left="3447" w:hanging="180"/>
      </w:pPr>
    </w:lvl>
    <w:lvl w:ilvl="3" w:tplc="0421000F" w:tentative="1">
      <w:start w:val="1"/>
      <w:numFmt w:val="decimal"/>
      <w:lvlText w:val="%4."/>
      <w:lvlJc w:val="left"/>
      <w:pPr>
        <w:ind w:left="4167" w:hanging="360"/>
      </w:pPr>
    </w:lvl>
    <w:lvl w:ilvl="4" w:tplc="04210019" w:tentative="1">
      <w:start w:val="1"/>
      <w:numFmt w:val="lowerLetter"/>
      <w:lvlText w:val="%5."/>
      <w:lvlJc w:val="left"/>
      <w:pPr>
        <w:ind w:left="4887" w:hanging="360"/>
      </w:pPr>
    </w:lvl>
    <w:lvl w:ilvl="5" w:tplc="0421001B" w:tentative="1">
      <w:start w:val="1"/>
      <w:numFmt w:val="lowerRoman"/>
      <w:lvlText w:val="%6."/>
      <w:lvlJc w:val="right"/>
      <w:pPr>
        <w:ind w:left="5607" w:hanging="180"/>
      </w:pPr>
    </w:lvl>
    <w:lvl w:ilvl="6" w:tplc="0421000F" w:tentative="1">
      <w:start w:val="1"/>
      <w:numFmt w:val="decimal"/>
      <w:lvlText w:val="%7."/>
      <w:lvlJc w:val="left"/>
      <w:pPr>
        <w:ind w:left="6327" w:hanging="360"/>
      </w:pPr>
    </w:lvl>
    <w:lvl w:ilvl="7" w:tplc="04210019" w:tentative="1">
      <w:start w:val="1"/>
      <w:numFmt w:val="lowerLetter"/>
      <w:lvlText w:val="%8."/>
      <w:lvlJc w:val="left"/>
      <w:pPr>
        <w:ind w:left="7047" w:hanging="360"/>
      </w:pPr>
    </w:lvl>
    <w:lvl w:ilvl="8" w:tplc="0421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 w15:restartNumberingAfterBreak="0">
    <w:nsid w:val="32F822AE"/>
    <w:multiLevelType w:val="hybridMultilevel"/>
    <w:tmpl w:val="76EA5A8C"/>
    <w:lvl w:ilvl="0" w:tplc="1E005D70">
      <w:start w:val="1"/>
      <w:numFmt w:val="decimal"/>
      <w:lvlText w:val="%1)"/>
      <w:lvlJc w:val="left"/>
      <w:pPr>
        <w:ind w:left="2520" w:hanging="360"/>
      </w:pPr>
      <w:rPr>
        <w:rFonts w:asciiTheme="majorBidi" w:hAnsiTheme="majorBidi" w:cstheme="majorBidi" w:hint="default"/>
        <w:b w:val="0"/>
        <w:sz w:val="24"/>
        <w:szCs w:val="28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4C058A6"/>
    <w:multiLevelType w:val="hybridMultilevel"/>
    <w:tmpl w:val="FD34576A"/>
    <w:lvl w:ilvl="0" w:tplc="18583328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3F113F3D"/>
    <w:multiLevelType w:val="hybridMultilevel"/>
    <w:tmpl w:val="CC92926E"/>
    <w:lvl w:ilvl="0" w:tplc="EA5C8FF0">
      <w:start w:val="1"/>
      <w:numFmt w:val="upperLetter"/>
      <w:lvlText w:val="%1."/>
      <w:lvlJc w:val="left"/>
      <w:pPr>
        <w:ind w:left="1080" w:hanging="360"/>
      </w:pPr>
      <w:rPr>
        <w:rFonts w:hint="default"/>
        <w:lang w:val="id-ID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890361"/>
    <w:multiLevelType w:val="hybridMultilevel"/>
    <w:tmpl w:val="248C826E"/>
    <w:lvl w:ilvl="0" w:tplc="2D8A8BB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D160EC4"/>
    <w:multiLevelType w:val="hybridMultilevel"/>
    <w:tmpl w:val="E06051EE"/>
    <w:lvl w:ilvl="0" w:tplc="B212091A">
      <w:start w:val="1"/>
      <w:numFmt w:val="decimal"/>
      <w:lvlText w:val="%1."/>
      <w:lvlJc w:val="left"/>
      <w:pPr>
        <w:ind w:left="2520" w:hanging="360"/>
      </w:pPr>
      <w:rPr>
        <w:rFonts w:asciiTheme="majorBidi" w:hAnsiTheme="majorBidi" w:cstheme="majorBidi"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58D82F16"/>
    <w:multiLevelType w:val="hybridMultilevel"/>
    <w:tmpl w:val="5A749676"/>
    <w:lvl w:ilvl="0" w:tplc="1E8C32F6">
      <w:start w:val="1"/>
      <w:numFmt w:val="lowerLetter"/>
      <w:lvlText w:val="%1.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4199" w:hanging="360"/>
      </w:pPr>
    </w:lvl>
    <w:lvl w:ilvl="2" w:tplc="0421001B" w:tentative="1">
      <w:start w:val="1"/>
      <w:numFmt w:val="lowerRoman"/>
      <w:lvlText w:val="%3."/>
      <w:lvlJc w:val="right"/>
      <w:pPr>
        <w:ind w:left="4919" w:hanging="180"/>
      </w:pPr>
    </w:lvl>
    <w:lvl w:ilvl="3" w:tplc="0421000F" w:tentative="1">
      <w:start w:val="1"/>
      <w:numFmt w:val="decimal"/>
      <w:lvlText w:val="%4."/>
      <w:lvlJc w:val="left"/>
      <w:pPr>
        <w:ind w:left="5639" w:hanging="360"/>
      </w:pPr>
    </w:lvl>
    <w:lvl w:ilvl="4" w:tplc="04210019" w:tentative="1">
      <w:start w:val="1"/>
      <w:numFmt w:val="lowerLetter"/>
      <w:lvlText w:val="%5."/>
      <w:lvlJc w:val="left"/>
      <w:pPr>
        <w:ind w:left="6359" w:hanging="360"/>
      </w:pPr>
    </w:lvl>
    <w:lvl w:ilvl="5" w:tplc="0421001B" w:tentative="1">
      <w:start w:val="1"/>
      <w:numFmt w:val="lowerRoman"/>
      <w:lvlText w:val="%6."/>
      <w:lvlJc w:val="right"/>
      <w:pPr>
        <w:ind w:left="7079" w:hanging="180"/>
      </w:pPr>
    </w:lvl>
    <w:lvl w:ilvl="6" w:tplc="0421000F" w:tentative="1">
      <w:start w:val="1"/>
      <w:numFmt w:val="decimal"/>
      <w:lvlText w:val="%7."/>
      <w:lvlJc w:val="left"/>
      <w:pPr>
        <w:ind w:left="7799" w:hanging="360"/>
      </w:pPr>
    </w:lvl>
    <w:lvl w:ilvl="7" w:tplc="04210019" w:tentative="1">
      <w:start w:val="1"/>
      <w:numFmt w:val="lowerLetter"/>
      <w:lvlText w:val="%8."/>
      <w:lvlJc w:val="left"/>
      <w:pPr>
        <w:ind w:left="8519" w:hanging="360"/>
      </w:pPr>
    </w:lvl>
    <w:lvl w:ilvl="8" w:tplc="0421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4" w15:restartNumberingAfterBreak="0">
    <w:nsid w:val="594C10CA"/>
    <w:multiLevelType w:val="hybridMultilevel"/>
    <w:tmpl w:val="E85212E8"/>
    <w:lvl w:ilvl="0" w:tplc="BEAC7918">
      <w:start w:val="1"/>
      <w:numFmt w:val="lowerLetter"/>
      <w:lvlText w:val="%1."/>
      <w:lvlJc w:val="left"/>
      <w:pPr>
        <w:ind w:left="1647" w:hanging="360"/>
      </w:pPr>
      <w:rPr>
        <w:rFonts w:asciiTheme="majorBidi" w:hAnsiTheme="majorBidi" w:cstheme="majorBidi"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2367" w:hanging="360"/>
      </w:pPr>
    </w:lvl>
    <w:lvl w:ilvl="2" w:tplc="0421001B" w:tentative="1">
      <w:start w:val="1"/>
      <w:numFmt w:val="lowerRoman"/>
      <w:lvlText w:val="%3."/>
      <w:lvlJc w:val="right"/>
      <w:pPr>
        <w:ind w:left="3087" w:hanging="180"/>
      </w:pPr>
    </w:lvl>
    <w:lvl w:ilvl="3" w:tplc="0421000F" w:tentative="1">
      <w:start w:val="1"/>
      <w:numFmt w:val="decimal"/>
      <w:lvlText w:val="%4."/>
      <w:lvlJc w:val="left"/>
      <w:pPr>
        <w:ind w:left="3807" w:hanging="360"/>
      </w:pPr>
    </w:lvl>
    <w:lvl w:ilvl="4" w:tplc="04210019" w:tentative="1">
      <w:start w:val="1"/>
      <w:numFmt w:val="lowerLetter"/>
      <w:lvlText w:val="%5."/>
      <w:lvlJc w:val="left"/>
      <w:pPr>
        <w:ind w:left="4527" w:hanging="360"/>
      </w:pPr>
    </w:lvl>
    <w:lvl w:ilvl="5" w:tplc="0421001B" w:tentative="1">
      <w:start w:val="1"/>
      <w:numFmt w:val="lowerRoman"/>
      <w:lvlText w:val="%6."/>
      <w:lvlJc w:val="right"/>
      <w:pPr>
        <w:ind w:left="5247" w:hanging="180"/>
      </w:pPr>
    </w:lvl>
    <w:lvl w:ilvl="6" w:tplc="0421000F" w:tentative="1">
      <w:start w:val="1"/>
      <w:numFmt w:val="decimal"/>
      <w:lvlText w:val="%7."/>
      <w:lvlJc w:val="left"/>
      <w:pPr>
        <w:ind w:left="5967" w:hanging="360"/>
      </w:pPr>
    </w:lvl>
    <w:lvl w:ilvl="7" w:tplc="04210019" w:tentative="1">
      <w:start w:val="1"/>
      <w:numFmt w:val="lowerLetter"/>
      <w:lvlText w:val="%8."/>
      <w:lvlJc w:val="left"/>
      <w:pPr>
        <w:ind w:left="6687" w:hanging="360"/>
      </w:pPr>
    </w:lvl>
    <w:lvl w:ilvl="8" w:tplc="0421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5B4535B2"/>
    <w:multiLevelType w:val="hybridMultilevel"/>
    <w:tmpl w:val="4DF66966"/>
    <w:lvl w:ilvl="0" w:tplc="9250A47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B57695E"/>
    <w:multiLevelType w:val="hybridMultilevel"/>
    <w:tmpl w:val="D88E6FD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063F6"/>
    <w:multiLevelType w:val="multilevel"/>
    <w:tmpl w:val="1D92EF60"/>
    <w:lvl w:ilvl="0">
      <w:start w:val="1"/>
      <w:numFmt w:val="decimal"/>
      <w:pStyle w:val="Judu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Judu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Judu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Judu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Judu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Judul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Judul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Judul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Judul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5721704"/>
    <w:multiLevelType w:val="hybridMultilevel"/>
    <w:tmpl w:val="4F5CF53A"/>
    <w:lvl w:ilvl="0" w:tplc="32BA85C4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6B5206AA"/>
    <w:multiLevelType w:val="hybridMultilevel"/>
    <w:tmpl w:val="36D2A5D0"/>
    <w:lvl w:ilvl="0" w:tplc="6114D69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DB76653"/>
    <w:multiLevelType w:val="hybridMultilevel"/>
    <w:tmpl w:val="E5741086"/>
    <w:lvl w:ilvl="0" w:tplc="4EE070BA">
      <w:start w:val="1"/>
      <w:numFmt w:val="lowerLetter"/>
      <w:lvlText w:val="%1."/>
      <w:lvlJc w:val="left"/>
      <w:pPr>
        <w:ind w:left="1794" w:hanging="43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 w15:restartNumberingAfterBreak="0">
    <w:nsid w:val="74540442"/>
    <w:multiLevelType w:val="hybridMultilevel"/>
    <w:tmpl w:val="384E854C"/>
    <w:lvl w:ilvl="0" w:tplc="FDD6C49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5464B10"/>
    <w:multiLevelType w:val="hybridMultilevel"/>
    <w:tmpl w:val="801A05E0"/>
    <w:lvl w:ilvl="0" w:tplc="9B908C44">
      <w:start w:val="1"/>
      <w:numFmt w:val="decimal"/>
      <w:lvlText w:val="%1."/>
      <w:lvlJc w:val="left"/>
      <w:pPr>
        <w:ind w:left="1800" w:hanging="360"/>
      </w:pPr>
      <w:rPr>
        <w:rFonts w:asciiTheme="majorBidi" w:hAnsiTheme="majorBidi" w:cstheme="majorBidi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8B632AC"/>
    <w:multiLevelType w:val="hybridMultilevel"/>
    <w:tmpl w:val="2C646244"/>
    <w:lvl w:ilvl="0" w:tplc="EA1A6C88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960" w:hanging="360"/>
      </w:pPr>
    </w:lvl>
    <w:lvl w:ilvl="2" w:tplc="0421001B" w:tentative="1">
      <w:start w:val="1"/>
      <w:numFmt w:val="lowerRoman"/>
      <w:lvlText w:val="%3."/>
      <w:lvlJc w:val="right"/>
      <w:pPr>
        <w:ind w:left="4680" w:hanging="180"/>
      </w:pPr>
    </w:lvl>
    <w:lvl w:ilvl="3" w:tplc="0421000F" w:tentative="1">
      <w:start w:val="1"/>
      <w:numFmt w:val="decimal"/>
      <w:lvlText w:val="%4."/>
      <w:lvlJc w:val="left"/>
      <w:pPr>
        <w:ind w:left="5400" w:hanging="360"/>
      </w:pPr>
    </w:lvl>
    <w:lvl w:ilvl="4" w:tplc="04210019" w:tentative="1">
      <w:start w:val="1"/>
      <w:numFmt w:val="lowerLetter"/>
      <w:lvlText w:val="%5."/>
      <w:lvlJc w:val="left"/>
      <w:pPr>
        <w:ind w:left="6120" w:hanging="360"/>
      </w:pPr>
    </w:lvl>
    <w:lvl w:ilvl="5" w:tplc="0421001B" w:tentative="1">
      <w:start w:val="1"/>
      <w:numFmt w:val="lowerRoman"/>
      <w:lvlText w:val="%6."/>
      <w:lvlJc w:val="right"/>
      <w:pPr>
        <w:ind w:left="6840" w:hanging="180"/>
      </w:pPr>
    </w:lvl>
    <w:lvl w:ilvl="6" w:tplc="0421000F" w:tentative="1">
      <w:start w:val="1"/>
      <w:numFmt w:val="decimal"/>
      <w:lvlText w:val="%7."/>
      <w:lvlJc w:val="left"/>
      <w:pPr>
        <w:ind w:left="7560" w:hanging="360"/>
      </w:pPr>
    </w:lvl>
    <w:lvl w:ilvl="7" w:tplc="04210019" w:tentative="1">
      <w:start w:val="1"/>
      <w:numFmt w:val="lowerLetter"/>
      <w:lvlText w:val="%8."/>
      <w:lvlJc w:val="left"/>
      <w:pPr>
        <w:ind w:left="8280" w:hanging="360"/>
      </w:pPr>
    </w:lvl>
    <w:lvl w:ilvl="8" w:tplc="0421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4" w15:restartNumberingAfterBreak="0">
    <w:nsid w:val="799923F4"/>
    <w:multiLevelType w:val="hybridMultilevel"/>
    <w:tmpl w:val="E9667344"/>
    <w:lvl w:ilvl="0" w:tplc="0666CDB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7ED3348C"/>
    <w:multiLevelType w:val="hybridMultilevel"/>
    <w:tmpl w:val="16CA8F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491088">
    <w:abstractNumId w:val="21"/>
  </w:num>
  <w:num w:numId="2" w16cid:durableId="36325059">
    <w:abstractNumId w:val="11"/>
  </w:num>
  <w:num w:numId="3" w16cid:durableId="1956671026">
    <w:abstractNumId w:val="19"/>
  </w:num>
  <w:num w:numId="4" w16cid:durableId="1198084896">
    <w:abstractNumId w:val="1"/>
  </w:num>
  <w:num w:numId="5" w16cid:durableId="1029378876">
    <w:abstractNumId w:val="25"/>
  </w:num>
  <w:num w:numId="6" w16cid:durableId="160778878">
    <w:abstractNumId w:val="5"/>
  </w:num>
  <w:num w:numId="7" w16cid:durableId="282346085">
    <w:abstractNumId w:val="20"/>
  </w:num>
  <w:num w:numId="8" w16cid:durableId="1544711601">
    <w:abstractNumId w:val="15"/>
  </w:num>
  <w:num w:numId="9" w16cid:durableId="1549952725">
    <w:abstractNumId w:val="2"/>
  </w:num>
  <w:num w:numId="10" w16cid:durableId="1436440969">
    <w:abstractNumId w:val="8"/>
  </w:num>
  <w:num w:numId="11" w16cid:durableId="933972195">
    <w:abstractNumId w:val="18"/>
  </w:num>
  <w:num w:numId="12" w16cid:durableId="1683974098">
    <w:abstractNumId w:val="17"/>
  </w:num>
  <w:num w:numId="13" w16cid:durableId="679623552">
    <w:abstractNumId w:val="14"/>
  </w:num>
  <w:num w:numId="14" w16cid:durableId="1626740403">
    <w:abstractNumId w:val="7"/>
  </w:num>
  <w:num w:numId="15" w16cid:durableId="318459750">
    <w:abstractNumId w:val="12"/>
  </w:num>
  <w:num w:numId="16" w16cid:durableId="1165129746">
    <w:abstractNumId w:val="16"/>
  </w:num>
  <w:num w:numId="17" w16cid:durableId="714355680">
    <w:abstractNumId w:val="4"/>
  </w:num>
  <w:num w:numId="18" w16cid:durableId="1401560937">
    <w:abstractNumId w:val="13"/>
  </w:num>
  <w:num w:numId="19" w16cid:durableId="893542678">
    <w:abstractNumId w:val="0"/>
  </w:num>
  <w:num w:numId="20" w16cid:durableId="1122722920">
    <w:abstractNumId w:val="24"/>
  </w:num>
  <w:num w:numId="21" w16cid:durableId="976685985">
    <w:abstractNumId w:val="9"/>
  </w:num>
  <w:num w:numId="22" w16cid:durableId="1348408724">
    <w:abstractNumId w:val="10"/>
  </w:num>
  <w:num w:numId="23" w16cid:durableId="932201">
    <w:abstractNumId w:val="22"/>
  </w:num>
  <w:num w:numId="24" w16cid:durableId="628825228">
    <w:abstractNumId w:val="3"/>
  </w:num>
  <w:num w:numId="25" w16cid:durableId="1686324240">
    <w:abstractNumId w:val="23"/>
  </w:num>
  <w:num w:numId="26" w16cid:durableId="1245840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BB"/>
    <w:rsid w:val="00091305"/>
    <w:rsid w:val="0014080E"/>
    <w:rsid w:val="00167B94"/>
    <w:rsid w:val="00183163"/>
    <w:rsid w:val="001A3DF1"/>
    <w:rsid w:val="001D0603"/>
    <w:rsid w:val="001D77E2"/>
    <w:rsid w:val="00216AF7"/>
    <w:rsid w:val="00256EE7"/>
    <w:rsid w:val="00281B83"/>
    <w:rsid w:val="00296FE4"/>
    <w:rsid w:val="002B517B"/>
    <w:rsid w:val="002B7D51"/>
    <w:rsid w:val="0031324E"/>
    <w:rsid w:val="00314CDD"/>
    <w:rsid w:val="00355E9D"/>
    <w:rsid w:val="003C4705"/>
    <w:rsid w:val="0042622F"/>
    <w:rsid w:val="00465A69"/>
    <w:rsid w:val="004C6AC1"/>
    <w:rsid w:val="005F452C"/>
    <w:rsid w:val="00601411"/>
    <w:rsid w:val="0060730F"/>
    <w:rsid w:val="006A0121"/>
    <w:rsid w:val="00706C6C"/>
    <w:rsid w:val="007320C1"/>
    <w:rsid w:val="00734FBB"/>
    <w:rsid w:val="00740771"/>
    <w:rsid w:val="007634CF"/>
    <w:rsid w:val="007D0EBE"/>
    <w:rsid w:val="007E1609"/>
    <w:rsid w:val="007F566E"/>
    <w:rsid w:val="00826C34"/>
    <w:rsid w:val="00951C24"/>
    <w:rsid w:val="009666F3"/>
    <w:rsid w:val="009A02AD"/>
    <w:rsid w:val="009C22F5"/>
    <w:rsid w:val="009E57B8"/>
    <w:rsid w:val="00A1560D"/>
    <w:rsid w:val="00B228CB"/>
    <w:rsid w:val="00B24B2A"/>
    <w:rsid w:val="00B566AD"/>
    <w:rsid w:val="00CA500A"/>
    <w:rsid w:val="00D0013F"/>
    <w:rsid w:val="00D63307"/>
    <w:rsid w:val="00D71FF9"/>
    <w:rsid w:val="00D85B65"/>
    <w:rsid w:val="00DB2D71"/>
    <w:rsid w:val="00E32A22"/>
    <w:rsid w:val="00E42EAE"/>
    <w:rsid w:val="00E613E9"/>
    <w:rsid w:val="00EF2C7C"/>
    <w:rsid w:val="00F8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82B68"/>
  <w15:chartTrackingRefBased/>
  <w15:docId w15:val="{83D61867-A3E5-4F27-B954-4C9EDAFA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d-ID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FBB"/>
    <w:rPr>
      <w:kern w:val="0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734FBB"/>
    <w:pPr>
      <w:keepNext/>
      <w:numPr>
        <w:numId w:val="1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734FBB"/>
    <w:pPr>
      <w:keepNext/>
      <w:numPr>
        <w:ilvl w:val="1"/>
        <w:numId w:val="1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734FBB"/>
    <w:pPr>
      <w:keepNext/>
      <w:numPr>
        <w:ilvl w:val="2"/>
        <w:numId w:val="1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734FBB"/>
    <w:pPr>
      <w:keepNext/>
      <w:numPr>
        <w:ilvl w:val="3"/>
        <w:numId w:val="12"/>
      </w:numPr>
      <w:spacing w:before="240" w:after="60" w:line="240" w:lineRule="auto"/>
      <w:outlineLvl w:val="3"/>
    </w:pPr>
    <w:rPr>
      <w:b/>
      <w:bCs/>
      <w:sz w:val="28"/>
      <w:szCs w:val="28"/>
      <w:lang w:val="en-US" w:eastAsia="en-US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734FBB"/>
    <w:pPr>
      <w:numPr>
        <w:ilvl w:val="4"/>
        <w:numId w:val="12"/>
      </w:num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Judul6">
    <w:name w:val="heading 6"/>
    <w:basedOn w:val="Normal"/>
    <w:next w:val="Normal"/>
    <w:link w:val="Judul6KAR"/>
    <w:qFormat/>
    <w:rsid w:val="00734FBB"/>
    <w:pPr>
      <w:numPr>
        <w:ilvl w:val="5"/>
        <w:numId w:val="1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734FBB"/>
    <w:pPr>
      <w:numPr>
        <w:ilvl w:val="6"/>
        <w:numId w:val="12"/>
      </w:numPr>
      <w:spacing w:before="240" w:after="60" w:line="240" w:lineRule="auto"/>
      <w:outlineLvl w:val="6"/>
    </w:pPr>
    <w:rPr>
      <w:sz w:val="24"/>
      <w:szCs w:val="24"/>
      <w:lang w:val="en-US" w:eastAsia="en-US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734FBB"/>
    <w:pPr>
      <w:numPr>
        <w:ilvl w:val="7"/>
        <w:numId w:val="12"/>
      </w:numPr>
      <w:spacing w:before="240" w:after="60" w:line="240" w:lineRule="auto"/>
      <w:outlineLvl w:val="7"/>
    </w:pPr>
    <w:rPr>
      <w:i/>
      <w:iCs/>
      <w:sz w:val="24"/>
      <w:szCs w:val="24"/>
      <w:lang w:val="en-US" w:eastAsia="en-US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734FBB"/>
    <w:pPr>
      <w:numPr>
        <w:ilvl w:val="8"/>
        <w:numId w:val="1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734FBB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  <w14:ligatures w14:val="none"/>
    </w:rPr>
  </w:style>
  <w:style w:type="character" w:customStyle="1" w:styleId="Judul2KAR">
    <w:name w:val="Judul 2 KAR"/>
    <w:basedOn w:val="FontParagrafDefault"/>
    <w:link w:val="Judul2"/>
    <w:uiPriority w:val="9"/>
    <w:rsid w:val="00734FBB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val="en-US" w:eastAsia="en-US"/>
      <w14:ligatures w14:val="none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734FBB"/>
    <w:rPr>
      <w:rFonts w:asciiTheme="majorHAnsi" w:eastAsiaTheme="majorEastAsia" w:hAnsiTheme="majorHAnsi" w:cstheme="majorBidi"/>
      <w:b/>
      <w:bCs/>
      <w:kern w:val="0"/>
      <w:sz w:val="26"/>
      <w:szCs w:val="26"/>
      <w:lang w:val="en-US" w:eastAsia="en-US"/>
      <w14:ligatures w14:val="none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734FBB"/>
    <w:rPr>
      <w:b/>
      <w:bCs/>
      <w:kern w:val="0"/>
      <w:sz w:val="28"/>
      <w:szCs w:val="28"/>
      <w:lang w:val="en-US" w:eastAsia="en-US"/>
      <w14:ligatures w14:val="none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734FBB"/>
    <w:rPr>
      <w:b/>
      <w:bCs/>
      <w:i/>
      <w:iCs/>
      <w:kern w:val="0"/>
      <w:sz w:val="26"/>
      <w:szCs w:val="26"/>
      <w:lang w:val="en-US" w:eastAsia="en-US"/>
      <w14:ligatures w14:val="none"/>
    </w:rPr>
  </w:style>
  <w:style w:type="character" w:customStyle="1" w:styleId="Judul6KAR">
    <w:name w:val="Judul 6 KAR"/>
    <w:basedOn w:val="FontParagrafDefault"/>
    <w:link w:val="Judul6"/>
    <w:rsid w:val="00734FBB"/>
    <w:rPr>
      <w:rFonts w:ascii="Times New Roman" w:eastAsia="Times New Roman" w:hAnsi="Times New Roman" w:cs="Times New Roman"/>
      <w:b/>
      <w:bCs/>
      <w:kern w:val="0"/>
      <w:lang w:val="en-US" w:eastAsia="en-US"/>
      <w14:ligatures w14:val="none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734FBB"/>
    <w:rPr>
      <w:kern w:val="0"/>
      <w:sz w:val="24"/>
      <w:szCs w:val="24"/>
      <w:lang w:val="en-US" w:eastAsia="en-US"/>
      <w14:ligatures w14:val="none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734FBB"/>
    <w:rPr>
      <w:i/>
      <w:iCs/>
      <w:kern w:val="0"/>
      <w:sz w:val="24"/>
      <w:szCs w:val="24"/>
      <w:lang w:val="en-US" w:eastAsia="en-US"/>
      <w14:ligatures w14:val="none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734FBB"/>
    <w:rPr>
      <w:rFonts w:asciiTheme="majorHAnsi" w:eastAsiaTheme="majorEastAsia" w:hAnsiTheme="majorHAnsi" w:cstheme="majorBidi"/>
      <w:kern w:val="0"/>
      <w:lang w:val="en-US" w:eastAsia="en-US"/>
      <w14:ligatures w14:val="none"/>
    </w:rPr>
  </w:style>
  <w:style w:type="paragraph" w:styleId="DaftarParagraf">
    <w:name w:val="List Paragraph"/>
    <w:basedOn w:val="Normal"/>
    <w:uiPriority w:val="34"/>
    <w:qFormat/>
    <w:rsid w:val="00734FBB"/>
    <w:pPr>
      <w:ind w:left="720"/>
      <w:contextualSpacing/>
    </w:pPr>
  </w:style>
  <w:style w:type="character" w:customStyle="1" w:styleId="markedcontent">
    <w:name w:val="markedcontent"/>
    <w:basedOn w:val="FontParagrafDefault"/>
    <w:rsid w:val="00734FBB"/>
  </w:style>
  <w:style w:type="table" w:styleId="KisiTabel">
    <w:name w:val="Table Grid"/>
    <w:basedOn w:val="TabelNormal"/>
    <w:uiPriority w:val="39"/>
    <w:rsid w:val="00734F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siKomentar">
    <w:name w:val="annotation reference"/>
    <w:basedOn w:val="FontParagrafDefault"/>
    <w:uiPriority w:val="99"/>
    <w:semiHidden/>
    <w:unhideWhenUsed/>
    <w:rsid w:val="00734FBB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semiHidden/>
    <w:unhideWhenUsed/>
    <w:rsid w:val="00734FBB"/>
    <w:pPr>
      <w:spacing w:line="240" w:lineRule="auto"/>
    </w:pPr>
    <w:rPr>
      <w:sz w:val="20"/>
      <w:szCs w:val="20"/>
    </w:rPr>
  </w:style>
  <w:style w:type="character" w:customStyle="1" w:styleId="TeksKomentarKAR">
    <w:name w:val="Teks Komentar KAR"/>
    <w:basedOn w:val="FontParagrafDefault"/>
    <w:link w:val="TeksKomentar"/>
    <w:uiPriority w:val="99"/>
    <w:semiHidden/>
    <w:rsid w:val="00734FBB"/>
    <w:rPr>
      <w:kern w:val="0"/>
      <w:sz w:val="20"/>
      <w:szCs w:val="20"/>
      <w14:ligatures w14:val="none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734FBB"/>
    <w:rPr>
      <w:b/>
      <w:bCs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734FBB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FontParagrafDefault"/>
    <w:uiPriority w:val="99"/>
    <w:unhideWhenUsed/>
    <w:rsid w:val="00734FBB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734FBB"/>
    <w:rPr>
      <w:color w:val="605E5C"/>
      <w:shd w:val="clear" w:color="auto" w:fill="E1DFDD"/>
    </w:rPr>
  </w:style>
  <w:style w:type="character" w:styleId="HiperlinkyangDiikuti">
    <w:name w:val="FollowedHyperlink"/>
    <w:basedOn w:val="FontParagrafDefault"/>
    <w:uiPriority w:val="99"/>
    <w:semiHidden/>
    <w:unhideWhenUsed/>
    <w:rsid w:val="00734FBB"/>
    <w:rPr>
      <w:color w:val="954F72" w:themeColor="followedHyperlink"/>
      <w:u w:val="single"/>
    </w:rPr>
  </w:style>
  <w:style w:type="paragraph" w:styleId="JudulTOC">
    <w:name w:val="TOC Heading"/>
    <w:basedOn w:val="Judul1"/>
    <w:next w:val="Normal"/>
    <w:uiPriority w:val="39"/>
    <w:unhideWhenUsed/>
    <w:qFormat/>
    <w:rsid w:val="00734FBB"/>
    <w:pPr>
      <w:keepLines/>
      <w:numPr>
        <w:numId w:val="0"/>
      </w:numPr>
      <w:spacing w:after="0" w:line="259" w:lineRule="auto"/>
      <w:outlineLvl w:val="9"/>
    </w:pPr>
    <w:rPr>
      <w:b w:val="0"/>
      <w:bCs w:val="0"/>
      <w:color w:val="2F5496" w:themeColor="accent1" w:themeShade="BF"/>
      <w:kern w:val="0"/>
      <w:lang w:val="id-ID" w:eastAsia="ko-KR"/>
    </w:rPr>
  </w:style>
  <w:style w:type="paragraph" w:styleId="TOC1">
    <w:name w:val="toc 1"/>
    <w:basedOn w:val="Normal"/>
    <w:next w:val="Normal"/>
    <w:autoRedefine/>
    <w:uiPriority w:val="39"/>
    <w:unhideWhenUsed/>
    <w:rsid w:val="00734FB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34FBB"/>
    <w:pPr>
      <w:spacing w:after="100"/>
      <w:ind w:left="220"/>
    </w:pPr>
  </w:style>
  <w:style w:type="paragraph" w:styleId="Header">
    <w:name w:val="header"/>
    <w:basedOn w:val="Normal"/>
    <w:link w:val="HeaderKAR"/>
    <w:uiPriority w:val="99"/>
    <w:unhideWhenUsed/>
    <w:rsid w:val="00734F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734FBB"/>
    <w:rPr>
      <w:kern w:val="0"/>
      <w14:ligatures w14:val="none"/>
    </w:rPr>
  </w:style>
  <w:style w:type="paragraph" w:styleId="Footer">
    <w:name w:val="footer"/>
    <w:basedOn w:val="Normal"/>
    <w:link w:val="FooterKAR"/>
    <w:uiPriority w:val="99"/>
    <w:unhideWhenUsed/>
    <w:rsid w:val="00734F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734FBB"/>
    <w:rPr>
      <w:kern w:val="0"/>
      <w14:ligatures w14:val="none"/>
    </w:rPr>
  </w:style>
  <w:style w:type="character" w:styleId="Tempatpenampungteks">
    <w:name w:val="Placeholder Text"/>
    <w:basedOn w:val="FontParagrafDefault"/>
    <w:uiPriority w:val="99"/>
    <w:semiHidden/>
    <w:rsid w:val="00256E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2875</TotalTime>
  <Pages>33</Pages>
  <Words>3329</Words>
  <Characters>18980</Characters>
  <Application>Microsoft Office Word</Application>
  <DocSecurity>0</DocSecurity>
  <Lines>158</Lines>
  <Paragraphs>44</Paragraphs>
  <ScaleCrop>false</ScaleCrop>
  <Company/>
  <LinksUpToDate>false</LinksUpToDate>
  <CharactersWithSpaces>22265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Khoirunnisa Rahmawati</dc:creator>
  <cp:keywords/>
  <dc:description/>
  <cp:lastModifiedBy>Khoirunnisa Rahmawati</cp:lastModifiedBy>
  <cp:revision>15</cp:revision>
  <dcterms:created xsi:type="dcterms:W3CDTF">2023-05-11T23:40:00Z</dcterms:created>
  <dcterms:modified xsi:type="dcterms:W3CDTF">2023-06-28T12:28:00Z</dcterms:modified>
</cp:coreProperties>
</file>