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03C1" w14:textId="222F44D8" w:rsidR="00373AD2" w:rsidRPr="00740207" w:rsidRDefault="00D25B03" w:rsidP="00874CBB">
      <w:pPr>
        <w:jc w:val="center"/>
        <w:rPr>
          <w:b/>
          <w:bCs/>
          <w:sz w:val="24"/>
          <w:szCs w:val="24"/>
        </w:rPr>
      </w:pPr>
      <w:r w:rsidRPr="00740207">
        <w:rPr>
          <w:b/>
          <w:bCs/>
          <w:sz w:val="24"/>
          <w:szCs w:val="24"/>
        </w:rPr>
        <w:t>Research Data</w:t>
      </w:r>
    </w:p>
    <w:p w14:paraId="55D5F7BF" w14:textId="77777777" w:rsidR="00D25B03" w:rsidRPr="00740207" w:rsidRDefault="00D25B03" w:rsidP="00874CBB">
      <w:pPr>
        <w:jc w:val="center"/>
        <w:rPr>
          <w:b/>
          <w:bCs/>
          <w:sz w:val="24"/>
          <w:szCs w:val="24"/>
        </w:rPr>
      </w:pPr>
      <w:r w:rsidRPr="00740207">
        <w:rPr>
          <w:b/>
          <w:bCs/>
          <w:sz w:val="24"/>
          <w:szCs w:val="24"/>
        </w:rPr>
        <w:t>Useful Links</w:t>
      </w:r>
    </w:p>
    <w:p w14:paraId="0A70E0D9" w14:textId="7F365CDC" w:rsidR="00D25B03" w:rsidRPr="00740207" w:rsidRDefault="00D25B03" w:rsidP="00874CBB">
      <w:pPr>
        <w:ind w:firstLine="38"/>
        <w:rPr>
          <w:b/>
          <w:bCs/>
          <w:sz w:val="24"/>
          <w:szCs w:val="24"/>
        </w:rPr>
      </w:pPr>
    </w:p>
    <w:p w14:paraId="5DFBDBE2" w14:textId="779AF044" w:rsidR="00D25B03" w:rsidRPr="00874CBB" w:rsidRDefault="00D25B03" w:rsidP="00874CBB">
      <w:pPr>
        <w:pStyle w:val="ListParagraph"/>
        <w:numPr>
          <w:ilvl w:val="0"/>
          <w:numId w:val="2"/>
        </w:numPr>
        <w:rPr>
          <w:sz w:val="18"/>
          <w:szCs w:val="18"/>
        </w:rPr>
      </w:pPr>
      <w:hyperlink r:id="rId5" w:history="1">
        <w:r w:rsidRPr="00874CBB">
          <w:rPr>
            <w:rStyle w:val="Hyperlink"/>
            <w:sz w:val="18"/>
            <w:szCs w:val="18"/>
          </w:rPr>
          <w:t>https://www.google.com/search?q=mahira+khan+veet+advertisement&amp;source=lnms&amp;tbm=isch&amp;sa=X&amp;ved=2ahUKEwibnoCdhNnyAhUkx4UKHdSMCSoQ_AUoAXoECAEQAw&amp;b</w:t>
        </w:r>
      </w:hyperlink>
    </w:p>
    <w:p w14:paraId="22BD9A0E" w14:textId="40957AC8" w:rsidR="00D25B03" w:rsidRPr="00874CBB" w:rsidRDefault="00D25B03" w:rsidP="00874CBB">
      <w:pPr>
        <w:pStyle w:val="ListParagraph"/>
        <w:numPr>
          <w:ilvl w:val="0"/>
          <w:numId w:val="2"/>
        </w:numPr>
        <w:rPr>
          <w:sz w:val="18"/>
          <w:szCs w:val="18"/>
        </w:rPr>
      </w:pPr>
      <w:hyperlink r:id="rId6" w:history="1">
        <w:r w:rsidRPr="00874CBB">
          <w:rPr>
            <w:rStyle w:val="Hyperlink"/>
            <w:sz w:val="18"/>
            <w:szCs w:val="18"/>
          </w:rPr>
          <w:t>https://www.google.com/search?q=sunsilk+shampooadvertisement+pakistan+&amp;tbm=isch&amp;ved=2ahUKEwiokd6ehNnyAhUJLxoKHU-VA4kQ2-cCegQIABAA&amp;oq=sunsilk+shampooadvertisement+pakistan+&amp;gs_lcp=CgNpbWcQDDoECAAQQzoFCAAQgAQ6BggAEAgQHjoECAAQGDoGCAAQChAYOgYIABAHEB46BggAEAUQHjoICAAQBxAFEB5Q864CWODFA2C31ANoAXAAeAGAAfMCiAGmSpIBCDEuMC4zNS4zmAEAoAEBqgELZ3dzLXdpei1pbWfAAQE&amp;sclient=img&amp;ei=bPUsYairAYneaM-qjsgI&amp;bih=609&amp;biw=1280</w:t>
        </w:r>
      </w:hyperlink>
    </w:p>
    <w:p w14:paraId="6BE57246" w14:textId="15A9C294" w:rsidR="00D25B03" w:rsidRPr="00874CBB" w:rsidRDefault="00EA4C10" w:rsidP="00874CBB">
      <w:pPr>
        <w:pStyle w:val="ListParagraph"/>
        <w:numPr>
          <w:ilvl w:val="0"/>
          <w:numId w:val="2"/>
        </w:numPr>
        <w:rPr>
          <w:sz w:val="18"/>
          <w:szCs w:val="18"/>
        </w:rPr>
      </w:pPr>
      <w:hyperlink r:id="rId7" w:history="1">
        <w:r w:rsidRPr="00874CBB">
          <w:rPr>
            <w:rStyle w:val="Hyperlink"/>
            <w:sz w:val="18"/>
            <w:szCs w:val="18"/>
          </w:rPr>
          <w:t>https://www.google.com/search?q=pantene+shampoo+ad+pakistan&amp;source=lnms&amp;tbm=isch&amp;sa=X&amp;ved=2ahUKEwin95LShNnyAhVLOBoKHVcmAfoQ_AUoAnoECAEQBA&amp;biw=1280&amp;bih=609</w:t>
        </w:r>
      </w:hyperlink>
    </w:p>
    <w:p w14:paraId="60F964ED" w14:textId="4E34BC0D" w:rsidR="00EA4C10" w:rsidRPr="00874CBB" w:rsidRDefault="00EA4C10" w:rsidP="00874CBB">
      <w:pPr>
        <w:pStyle w:val="ListParagraph"/>
        <w:numPr>
          <w:ilvl w:val="0"/>
          <w:numId w:val="2"/>
        </w:numPr>
        <w:rPr>
          <w:sz w:val="18"/>
          <w:szCs w:val="18"/>
        </w:rPr>
      </w:pPr>
      <w:hyperlink r:id="rId8" w:history="1">
        <w:r w:rsidRPr="00874CBB">
          <w:rPr>
            <w:rStyle w:val="Hyperlink"/>
            <w:sz w:val="18"/>
            <w:szCs w:val="18"/>
          </w:rPr>
          <w:t>https://www.google.com/search?q=lifebuoy+shampoo+ad+pakistan&amp;source=lnms&amp;tbm=isch&amp;sa=X&amp;ved=2ahUKEwjQv8f6hNnyAhVXilwKHdoTDRcQ_AUoAnoECAEQBA&amp;biw=1280&amp;bih=609&amp;dpr=2</w:t>
        </w:r>
      </w:hyperlink>
    </w:p>
    <w:p w14:paraId="581F2B98" w14:textId="5B002BEA" w:rsidR="00EA4C10" w:rsidRPr="00874CBB" w:rsidRDefault="00EA4C10" w:rsidP="00874CBB">
      <w:pPr>
        <w:pStyle w:val="ListParagraph"/>
        <w:numPr>
          <w:ilvl w:val="0"/>
          <w:numId w:val="2"/>
        </w:numPr>
        <w:rPr>
          <w:sz w:val="18"/>
          <w:szCs w:val="18"/>
        </w:rPr>
      </w:pPr>
      <w:hyperlink r:id="rId9" w:history="1">
        <w:r w:rsidRPr="00874CBB">
          <w:rPr>
            <w:rStyle w:val="Hyperlink"/>
            <w:sz w:val="18"/>
            <w:szCs w:val="18"/>
          </w:rPr>
          <w:t>https://www.google.com/search?q=lux+ad+pakistan&amp;tbm=isch&amp;ved=2ahUKEwiKy6X8hNnyAhVa04UKHaNZA4YQ2-cCegQIABAA&amp;oq=lux++ad+pakistan&amp;gs_lcp=CgNpbWcQA</w:t>
        </w:r>
      </w:hyperlink>
    </w:p>
    <w:p w14:paraId="41E707D9" w14:textId="3EA91640" w:rsidR="00EA4C10" w:rsidRPr="00874CBB" w:rsidRDefault="00874CBB" w:rsidP="00874CBB">
      <w:pPr>
        <w:pStyle w:val="ListParagraph"/>
        <w:numPr>
          <w:ilvl w:val="0"/>
          <w:numId w:val="2"/>
        </w:numPr>
        <w:rPr>
          <w:sz w:val="18"/>
          <w:szCs w:val="18"/>
        </w:rPr>
      </w:pPr>
      <w:hyperlink r:id="rId10" w:history="1">
        <w:r w:rsidRPr="00874CBB">
          <w:rPr>
            <w:rStyle w:val="Hyperlink"/>
            <w:sz w:val="18"/>
            <w:szCs w:val="18"/>
          </w:rPr>
          <w:t>https://www.google.com/search?q=fair+and+lovely+ad+pakistan&amp;tbm=isch&amp;ved=2ahUKEwiCjKGMhdnyAhVXw4UKHdPQDxMQ2-cCegQIABAA&amp;oq=+ad+pakistan&amp;gs_l</w:t>
        </w:r>
      </w:hyperlink>
    </w:p>
    <w:p w14:paraId="786D44AE" w14:textId="77777777" w:rsidR="00874CBB" w:rsidRDefault="00EA4C10" w:rsidP="00874CB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74CBB">
        <w:rPr>
          <w:sz w:val="18"/>
          <w:szCs w:val="18"/>
        </w:rPr>
        <w:t>G</w:t>
      </w:r>
      <w:r w:rsidRPr="00874CBB">
        <w:rPr>
          <w:sz w:val="18"/>
          <w:szCs w:val="18"/>
        </w:rPr>
        <w:t>oogle.com/search?q=himmalya+ad+pakistan&amp;tbm=isch&amp;ved=2ahUKEwiEo_uihdnyAhUSnRoKHWhyA_UQ2-cCegQIABAA&amp;oq=himmalya+ad+pakistan&amp;gs_lcp=CgNpbWcQDDoGCAAQBxAeUMT4AVi0qQJgoLgCaABwAHgAgAGiAogB_SmSAQQyLTIzmAEAoAEBqgELZ3dzLXdpei1pbWfAAQE&amp;sclient=img&amp;ei=gfYsYcTeE5K6aujkjagP&amp;bih=609&amp;biw=1280</w:t>
      </w:r>
    </w:p>
    <w:p w14:paraId="4FA3ACF3" w14:textId="1CC97A80" w:rsidR="00874CBB" w:rsidRPr="00874CBB" w:rsidRDefault="00874CBB" w:rsidP="00874CB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74CBB">
        <w:rPr>
          <w:sz w:val="18"/>
          <w:szCs w:val="18"/>
        </w:rPr>
        <w:t>https://www.google.com/search?q=face+fresh+ad+pakistan&amp;tbm=isch&amp;ved=2ahUKEwik7_C2hdnyAhUHPhoKHSOYAqYQ2-cCegQIABAA&amp;oq=face+fresh+ad+pakistan&amp;gs_lcp=CgNpbWcQDDoGCAAQBxAeUN7qAljMlANgs6YDaAFwAHgBgAG3BIgB4yOSAQoyLTE2LjEuMC4xmAEAoAEBqgELZ3dzLXdpei1pbWfAAQE&amp;sclient=img&amp;ei=q_YsYeTtBYf8aKOwirAK&amp;bih=609&amp;biw=1280</w:t>
      </w:r>
    </w:p>
    <w:p w14:paraId="08AE362B" w14:textId="77777777" w:rsidR="00EA4C10" w:rsidRPr="00874CBB" w:rsidRDefault="00EA4C10">
      <w:pPr>
        <w:rPr>
          <w:sz w:val="18"/>
          <w:szCs w:val="18"/>
        </w:rPr>
      </w:pPr>
    </w:p>
    <w:p w14:paraId="69A1A55A" w14:textId="77777777" w:rsidR="00EA4C10" w:rsidRPr="00874CBB" w:rsidRDefault="00EA4C10">
      <w:pPr>
        <w:rPr>
          <w:sz w:val="18"/>
          <w:szCs w:val="18"/>
        </w:rPr>
      </w:pPr>
    </w:p>
    <w:p w14:paraId="382DB1D0" w14:textId="77777777" w:rsidR="00EA4C10" w:rsidRPr="00874CBB" w:rsidRDefault="00EA4C10">
      <w:pPr>
        <w:rPr>
          <w:sz w:val="18"/>
          <w:szCs w:val="18"/>
        </w:rPr>
      </w:pPr>
    </w:p>
    <w:sectPr w:rsidR="00EA4C10" w:rsidRPr="00874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59D"/>
    <w:multiLevelType w:val="hybridMultilevel"/>
    <w:tmpl w:val="03AC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1935"/>
    <w:multiLevelType w:val="hybridMultilevel"/>
    <w:tmpl w:val="EF8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03"/>
    <w:rsid w:val="00373AD2"/>
    <w:rsid w:val="00740207"/>
    <w:rsid w:val="00874CBB"/>
    <w:rsid w:val="00D25B03"/>
    <w:rsid w:val="00EA4C10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63EC"/>
  <w15:chartTrackingRefBased/>
  <w15:docId w15:val="{B2E406FA-41A5-4C10-8FC3-E11C2B87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B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lifebuoy+shampoo+ad+pakistan&amp;source=lnms&amp;tbm=isch&amp;sa=X&amp;ved=2ahUKEwjQv8f6hNnyAhVXilwKHdoTDRcQ_AUoAnoECAEQBA&amp;biw=1280&amp;bih=609&amp;dpr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antene+shampoo+ad+pakistan&amp;source=lnms&amp;tbm=isch&amp;sa=X&amp;ved=2ahUKEwin95LShNnyAhVLOBoKHVcmAfoQ_AUoAnoECAEQBA&amp;biw=1280&amp;bih=6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unsilk+shampooadvertisement+pakistan+&amp;tbm=isch&amp;ved=2ahUKEwiokd6ehNnyAhUJLxoKHU-VA4kQ2-cCegQIABAA&amp;oq=sunsilk+shampooadvertisement+pakistan+&amp;gs_lcp=CgNpbWcQDDoECAAQQzoFCAAQgAQ6BggAEAgQHjoECAAQGDoGCAAQChAYOgYIABAHEB46BggAEAUQHjoICAAQBxAFEB5Q864CWODFA2C31ANoAXAAeAGAAfMCiAGmSpIBCDEuMC4zNS4zmAEAoAEBqgELZ3dzLXdpei1pbWfAAQE&amp;sclient=img&amp;ei=bPUsYairAYneaM-qjsgI&amp;bih=609&amp;biw=12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q=mahira+khan+veet+advertisement&amp;source=lnms&amp;tbm=isch&amp;sa=X&amp;ved=2ahUKEwibnoCdhNnyAhUkx4UKHdSMCSoQ_AUoAXoECAEQAw&amp;b" TargetMode="External"/><Relationship Id="rId10" Type="http://schemas.openxmlformats.org/officeDocument/2006/relationships/hyperlink" Target="https://www.google.com/search?q=fair+and+lovely+ad+pakistan&amp;tbm=isch&amp;ved=2ahUKEwiCjKGMhdnyAhVXw4UKHdPQDxMQ2-cCegQIABAA&amp;oq=+ad+pakistan&amp;gs_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lux+ad+pakistan&amp;tbm=isch&amp;ved=2ahUKEwiKy6X8hNnyAhVa04UKHaNZA4YQ2-cCegQIABAA&amp;oq=lux++ad+pakistan&amp;gs_lcp=CgNpbWc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Zarnab Rana</dc:creator>
  <cp:keywords/>
  <dc:description/>
  <cp:lastModifiedBy>Zarnab Rana</cp:lastModifiedBy>
  <cp:revision>4</cp:revision>
  <dcterms:created xsi:type="dcterms:W3CDTF">2021-08-30T15:11:00Z</dcterms:created>
  <dcterms:modified xsi:type="dcterms:W3CDTF">2021-08-30T15:20:00Z</dcterms:modified>
</cp:coreProperties>
</file>