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B2" w:rsidRPr="00C30BB2" w:rsidRDefault="00C30BB2" w:rsidP="00C30B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0BB2">
        <w:rPr>
          <w:rFonts w:ascii="Times New Roman" w:hAnsi="Times New Roman" w:cs="Times New Roman"/>
          <w:sz w:val="24"/>
          <w:szCs w:val="24"/>
          <w:u w:val="single"/>
        </w:rPr>
        <w:t>KORELASI PEARSON DAN KOEFISIEN DETERMINASI</w:t>
      </w:r>
    </w:p>
    <w:p w:rsidR="00C30BB2" w:rsidRPr="00C30BB2" w:rsidRDefault="00C30BB2" w:rsidP="00C30BB2">
      <w:pPr>
        <w:rPr>
          <w:rFonts w:ascii="Times New Roman" w:hAnsi="Times New Roman" w:cs="Times New Roman"/>
          <w:sz w:val="24"/>
          <w:szCs w:val="24"/>
        </w:rPr>
      </w:pPr>
      <w:r w:rsidRPr="00C30BB2">
        <w:rPr>
          <w:rFonts w:ascii="Times New Roman" w:hAnsi="Times New Roman" w:cs="Times New Roman"/>
          <w:sz w:val="24"/>
          <w:szCs w:val="24"/>
        </w:rPr>
        <w:t>KORELASI PEARSON</w:t>
      </w:r>
    </w:p>
    <w:p w:rsidR="00C30BB2" w:rsidRPr="00F97B34" w:rsidRDefault="00C30BB2" w:rsidP="00C30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C30BB2" w:rsidRPr="00F97B34" w:rsidTr="00924C7F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97B34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F97B3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C30BB2" w:rsidRPr="00F97B34" w:rsidTr="00924C7F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C30BB2" w:rsidRPr="00F97B34" w:rsidTr="00924C7F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.550</w:t>
            </w:r>
            <w:r w:rsidRPr="00F97B3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.303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.296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3.92217</w:t>
            </w:r>
          </w:p>
        </w:tc>
      </w:tr>
      <w:tr w:rsidR="00C30BB2" w:rsidRPr="00F97B34" w:rsidTr="00924C7F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totalX</w:t>
            </w:r>
          </w:p>
        </w:tc>
      </w:tr>
      <w:tr w:rsidR="00C30BB2" w:rsidRPr="00F97B34" w:rsidTr="00924C7F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b. Dependent Variable: totalY</w:t>
            </w:r>
          </w:p>
        </w:tc>
      </w:tr>
    </w:tbl>
    <w:p w:rsidR="00C30BB2" w:rsidRPr="00F97B34" w:rsidRDefault="00C30BB2" w:rsidP="00C30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0BB2" w:rsidRPr="00C30BB2" w:rsidRDefault="00C30BB2" w:rsidP="00C30BB2">
      <w:pPr>
        <w:rPr>
          <w:rFonts w:ascii="Times New Roman" w:hAnsi="Times New Roman" w:cs="Times New Roman"/>
          <w:sz w:val="24"/>
          <w:szCs w:val="24"/>
        </w:rPr>
      </w:pPr>
      <w:r w:rsidRPr="00C30BB2">
        <w:rPr>
          <w:rFonts w:ascii="Times New Roman" w:hAnsi="Times New Roman" w:cs="Times New Roman"/>
          <w:sz w:val="24"/>
          <w:szCs w:val="24"/>
        </w:rPr>
        <w:t>Nilai r = 0.550 yang berarti sedang</w:t>
      </w:r>
    </w:p>
    <w:p w:rsidR="00C30BB2" w:rsidRPr="00C30BB2" w:rsidRDefault="00C30BB2" w:rsidP="00C30BB2">
      <w:pPr>
        <w:rPr>
          <w:rFonts w:ascii="Times New Roman" w:hAnsi="Times New Roman" w:cs="Times New Roman"/>
          <w:sz w:val="24"/>
          <w:szCs w:val="24"/>
        </w:rPr>
      </w:pPr>
      <w:r w:rsidRPr="00C30BB2">
        <w:rPr>
          <w:rFonts w:ascii="Times New Roman" w:hAnsi="Times New Roman" w:cs="Times New Roman"/>
          <w:sz w:val="24"/>
          <w:szCs w:val="24"/>
        </w:rPr>
        <w:t>KOEFISIEN DETERMINASI</w:t>
      </w:r>
      <w:bookmarkStart w:id="0" w:name="_GoBack"/>
      <w:bookmarkEnd w:id="0"/>
    </w:p>
    <w:p w:rsidR="00C30BB2" w:rsidRPr="00C30BB2" w:rsidRDefault="00C30BB2" w:rsidP="00C30BB2">
      <w:pPr>
        <w:rPr>
          <w:rFonts w:ascii="Times New Roman" w:hAnsi="Times New Roman" w:cs="Times New Roman"/>
          <w:sz w:val="24"/>
          <w:szCs w:val="24"/>
        </w:rPr>
      </w:pPr>
      <w:r w:rsidRPr="00C30BB2">
        <w:rPr>
          <w:rFonts w:ascii="Times New Roman" w:hAnsi="Times New Roman" w:cs="Times New Roman"/>
          <w:sz w:val="24"/>
          <w:szCs w:val="24"/>
        </w:rPr>
        <w:t>KD = r2 x 100%</w:t>
      </w:r>
    </w:p>
    <w:p w:rsidR="00C30BB2" w:rsidRPr="00C30BB2" w:rsidRDefault="00C30BB2" w:rsidP="00C30BB2">
      <w:pPr>
        <w:rPr>
          <w:rFonts w:ascii="Times New Roman" w:hAnsi="Times New Roman" w:cs="Times New Roman"/>
          <w:sz w:val="24"/>
          <w:szCs w:val="24"/>
        </w:rPr>
      </w:pPr>
      <w:r w:rsidRPr="00C30BB2">
        <w:rPr>
          <w:rFonts w:ascii="Times New Roman" w:hAnsi="Times New Roman" w:cs="Times New Roman"/>
          <w:sz w:val="24"/>
          <w:szCs w:val="24"/>
        </w:rPr>
        <w:t>0.303 x 100% = 30.3%</w:t>
      </w:r>
    </w:p>
    <w:p w:rsidR="00C30BB2" w:rsidRPr="00C30BB2" w:rsidRDefault="00C30BB2" w:rsidP="00C30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C30BB2">
        <w:rPr>
          <w:rFonts w:ascii="Times New Roman" w:hAnsi="Times New Roman" w:cs="Times New Roman"/>
          <w:sz w:val="24"/>
          <w:szCs w:val="24"/>
          <w:u w:val="single"/>
        </w:rPr>
        <w:t>HASIL ANALISIS REGRESI LINIER SEDERHANA</w:t>
      </w:r>
    </w:p>
    <w:p w:rsidR="00C30BB2" w:rsidRPr="00C30BB2" w:rsidRDefault="00C30BB2" w:rsidP="00C30BB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0BB2" w:rsidRPr="00F97B34" w:rsidRDefault="00C30BB2" w:rsidP="00C30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C30BB2" w:rsidRPr="00F97B34" w:rsidTr="00924C7F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97B34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F97B3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30BB2" w:rsidRPr="00F97B34" w:rsidTr="00924C7F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30BB2" w:rsidRPr="00F97B34" w:rsidTr="00924C7F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C30BB2" w:rsidRPr="00F97B34" w:rsidTr="00924C7F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9.276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2.235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4.150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30BB2" w:rsidRPr="00F97B34" w:rsidTr="00924C7F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264A60"/>
                <w:sz w:val="18"/>
                <w:szCs w:val="18"/>
              </w:rPr>
              <w:t>totalX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.358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.550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6.526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30BB2" w:rsidRPr="00F97B34" w:rsidTr="00924C7F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Pr="00F97B34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7B34">
              <w:rPr>
                <w:rFonts w:ascii="Arial" w:hAnsi="Arial" w:cs="Arial"/>
                <w:color w:val="010205"/>
                <w:sz w:val="18"/>
                <w:szCs w:val="18"/>
              </w:rPr>
              <w:t>a. Dependent Variable: totalY</w:t>
            </w:r>
          </w:p>
        </w:tc>
      </w:tr>
    </w:tbl>
    <w:p w:rsidR="00C30BB2" w:rsidRDefault="00C30BB2" w:rsidP="00C30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HASIL UJI NORMALITAS</w:t>
      </w:r>
    </w:p>
    <w:p w:rsidR="00C30BB2" w:rsidRDefault="00C30BB2" w:rsidP="00C30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Signifikansi</w:t>
      </w:r>
    </w:p>
    <w:p w:rsidR="00C30BB2" w:rsidRPr="00893DB2" w:rsidRDefault="00C30BB2" w:rsidP="00C30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C30BB2" w:rsidRPr="00893DB2" w:rsidTr="00C30BB2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93DB2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C30BB2" w:rsidRPr="00893DB2" w:rsidTr="00C30BB2">
        <w:trPr>
          <w:cantSplit/>
        </w:trPr>
        <w:tc>
          <w:tcPr>
            <w:tcW w:w="386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C30BB2" w:rsidRPr="00893DB2" w:rsidTr="00C30BB2">
        <w:trPr>
          <w:cantSplit/>
        </w:trPr>
        <w:tc>
          <w:tcPr>
            <w:tcW w:w="38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6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</w:tr>
      <w:tr w:rsidR="00C30BB2" w:rsidRPr="00893DB2" w:rsidTr="00C30BB2"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Normal Parameters</w:t>
            </w:r>
            <w:r w:rsidRPr="00893DB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C30BB2" w:rsidRPr="00893DB2" w:rsidTr="00C30BB2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3.90231168</w:t>
            </w:r>
          </w:p>
        </w:tc>
      </w:tr>
      <w:tr w:rsidR="00C30BB2" w:rsidRPr="00893DB2" w:rsidTr="00C30BB2"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</w:tr>
      <w:tr w:rsidR="00C30BB2" w:rsidRPr="00893DB2" w:rsidTr="00C30BB2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</w:tr>
      <w:tr w:rsidR="00C30BB2" w:rsidRPr="00893DB2" w:rsidTr="00C30BB2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-.045</w:t>
            </w:r>
          </w:p>
        </w:tc>
      </w:tr>
      <w:tr w:rsidR="00C30BB2" w:rsidRPr="00893DB2" w:rsidTr="00C30BB2">
        <w:trPr>
          <w:cantSplit/>
        </w:trPr>
        <w:tc>
          <w:tcPr>
            <w:tcW w:w="38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Test Statistic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</w:tr>
      <w:tr w:rsidR="00C30BB2" w:rsidRPr="00893DB2" w:rsidTr="00C30BB2">
        <w:trPr>
          <w:cantSplit/>
        </w:trPr>
        <w:tc>
          <w:tcPr>
            <w:tcW w:w="38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893DB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  <w:tr w:rsidR="00C30BB2" w:rsidRPr="00893DB2" w:rsidTr="00C30BB2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C30BB2" w:rsidRPr="00893DB2" w:rsidTr="00C30BB2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C30BB2" w:rsidRPr="00893DB2" w:rsidTr="00C30BB2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c</w:t>
            </w:r>
            <w:proofErr w:type="gramEnd"/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. Lilliefors Significance Correction.</w:t>
            </w:r>
          </w:p>
        </w:tc>
      </w:tr>
      <w:tr w:rsidR="00C30BB2" w:rsidRPr="00893DB2" w:rsidTr="00C30BB2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93DB2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  <w:tr w:rsidR="00C30BB2" w:rsidRPr="00893DB2" w:rsidTr="00C30BB2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0B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C30BB2" w:rsidRPr="00893DB2" w:rsidRDefault="00C30BB2" w:rsidP="00924C7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C30BB2" w:rsidRPr="00893DB2" w:rsidRDefault="00C30BB2" w:rsidP="00C30BB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87EA29" wp14:editId="652F08D3">
            <wp:extent cx="6209731" cy="4965794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90" cy="498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B2" w:rsidRDefault="00C30BB2" w:rsidP="00C30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3F98AD" wp14:editId="57D0F52B">
            <wp:extent cx="6155140" cy="631766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8" r="11042"/>
                    <a:stretch/>
                  </pic:blipFill>
                  <pic:spPr bwMode="auto">
                    <a:xfrm>
                      <a:off x="0" y="0"/>
                      <a:ext cx="6175160" cy="63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AB0" w:rsidRDefault="00622AB0"/>
    <w:sectPr w:rsidR="00622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2"/>
    <w:rsid w:val="00622AB0"/>
    <w:rsid w:val="00C3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59F7-4C81-4EB8-8946-D3CFE0F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2019-02-18T07:14:00Z</dcterms:created>
  <dcterms:modified xsi:type="dcterms:W3CDTF">2019-02-18T07:18:00Z</dcterms:modified>
</cp:coreProperties>
</file>