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5AE" w:rsidRDefault="000D61A8" w:rsidP="000D61A8">
      <w:pPr>
        <w:jc w:val="center"/>
        <w:rPr>
          <w:b/>
          <w:sz w:val="24"/>
          <w:szCs w:val="24"/>
        </w:rPr>
      </w:pPr>
      <w:r w:rsidRPr="000D61A8">
        <w:rPr>
          <w:b/>
          <w:sz w:val="24"/>
          <w:szCs w:val="24"/>
        </w:rPr>
        <w:t>INSTRUMEN WAWANCARA PENELITIAN</w:t>
      </w:r>
    </w:p>
    <w:p w:rsidR="006A04E3" w:rsidRDefault="006A04E3" w:rsidP="000D61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SDN SUKOBANAH 5 , </w:t>
      </w:r>
    </w:p>
    <w:p w:rsidR="000D61A8" w:rsidRDefault="000D61A8" w:rsidP="000D61A8">
      <w:pPr>
        <w:rPr>
          <w:b/>
          <w:sz w:val="24"/>
          <w:szCs w:val="24"/>
        </w:rPr>
      </w:pPr>
      <w:r>
        <w:rPr>
          <w:b/>
          <w:sz w:val="24"/>
          <w:szCs w:val="24"/>
        </w:rPr>
        <w:t>Responden : Petani Jagung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"/>
        <w:gridCol w:w="2451"/>
        <w:gridCol w:w="5750"/>
      </w:tblGrid>
      <w:tr w:rsidR="000D61A8" w:rsidRPr="009463E3" w:rsidTr="006A04E3">
        <w:tc>
          <w:tcPr>
            <w:tcW w:w="510" w:type="dxa"/>
            <w:shd w:val="clear" w:color="auto" w:fill="D9D9D9" w:themeFill="background1" w:themeFillShade="D9"/>
          </w:tcPr>
          <w:p w:rsidR="000D61A8" w:rsidRPr="009463E3" w:rsidRDefault="009463E3" w:rsidP="000D6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3E3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462" w:type="dxa"/>
            <w:shd w:val="clear" w:color="auto" w:fill="D9D9D9" w:themeFill="background1" w:themeFillShade="D9"/>
          </w:tcPr>
          <w:p w:rsidR="000D61A8" w:rsidRPr="009463E3" w:rsidRDefault="009463E3" w:rsidP="000D6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3E3">
              <w:rPr>
                <w:rFonts w:ascii="Times New Roman" w:hAnsi="Times New Roman" w:cs="Times New Roman"/>
                <w:b/>
                <w:sz w:val="24"/>
                <w:szCs w:val="24"/>
              </w:rPr>
              <w:t>VARIABEL PENELITIAN</w:t>
            </w:r>
          </w:p>
        </w:tc>
        <w:tc>
          <w:tcPr>
            <w:tcW w:w="5805" w:type="dxa"/>
            <w:shd w:val="clear" w:color="auto" w:fill="D9D9D9" w:themeFill="background1" w:themeFillShade="D9"/>
          </w:tcPr>
          <w:p w:rsidR="000D61A8" w:rsidRPr="009463E3" w:rsidRDefault="009463E3" w:rsidP="000D6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3E3">
              <w:rPr>
                <w:rFonts w:ascii="Times New Roman" w:hAnsi="Times New Roman" w:cs="Times New Roman"/>
                <w:b/>
                <w:sz w:val="24"/>
                <w:szCs w:val="24"/>
              </w:rPr>
              <w:t>INSTRUMEN WAWANCARA</w:t>
            </w:r>
          </w:p>
        </w:tc>
      </w:tr>
      <w:tr w:rsidR="000D61A8" w:rsidRPr="000D61A8" w:rsidTr="006A04E3">
        <w:tc>
          <w:tcPr>
            <w:tcW w:w="510" w:type="dxa"/>
          </w:tcPr>
          <w:p w:rsidR="000D61A8" w:rsidRPr="000D61A8" w:rsidRDefault="000D61A8" w:rsidP="000D6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2" w:type="dxa"/>
          </w:tcPr>
          <w:p w:rsidR="000D61A8" w:rsidRPr="000D61A8" w:rsidRDefault="000D61A8" w:rsidP="000D6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A8">
              <w:rPr>
                <w:rFonts w:ascii="Times New Roman" w:hAnsi="Times New Roman" w:cs="Times New Roman"/>
                <w:sz w:val="24"/>
                <w:szCs w:val="24"/>
              </w:rPr>
              <w:t>Etnosains</w:t>
            </w:r>
          </w:p>
        </w:tc>
        <w:tc>
          <w:tcPr>
            <w:tcW w:w="5805" w:type="dxa"/>
          </w:tcPr>
          <w:p w:rsidR="000D61A8" w:rsidRPr="000D61A8" w:rsidRDefault="000D61A8" w:rsidP="000D61A8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D61A8">
              <w:rPr>
                <w:rFonts w:ascii="Times New Roman" w:hAnsi="Times New Roman" w:cs="Times New Roman"/>
                <w:sz w:val="24"/>
                <w:szCs w:val="24"/>
              </w:rPr>
              <w:t>Berapa Lama Saudara melakaukan penanaman jagung di sekitar sini?</w:t>
            </w:r>
          </w:p>
        </w:tc>
      </w:tr>
      <w:tr w:rsidR="000D61A8" w:rsidRPr="000D61A8" w:rsidTr="006A04E3">
        <w:tc>
          <w:tcPr>
            <w:tcW w:w="510" w:type="dxa"/>
          </w:tcPr>
          <w:p w:rsidR="000D61A8" w:rsidRPr="000D61A8" w:rsidRDefault="000D61A8" w:rsidP="000D6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0D61A8" w:rsidRPr="000D61A8" w:rsidRDefault="000D61A8" w:rsidP="000D6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5" w:type="dxa"/>
          </w:tcPr>
          <w:p w:rsidR="000D61A8" w:rsidRPr="000D61A8" w:rsidRDefault="000D61A8" w:rsidP="000D61A8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D61A8">
              <w:rPr>
                <w:rFonts w:ascii="Times New Roman" w:hAnsi="Times New Roman" w:cs="Times New Roman"/>
                <w:sz w:val="24"/>
                <w:szCs w:val="24"/>
              </w:rPr>
              <w:t xml:space="preserve">Apa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kegiatan </w:t>
            </w:r>
            <w:r w:rsidRPr="000D61A8">
              <w:rPr>
                <w:rFonts w:ascii="Times New Roman" w:hAnsi="Times New Roman" w:cs="Times New Roman"/>
                <w:sz w:val="24"/>
                <w:szCs w:val="24"/>
              </w:rPr>
              <w:t>yang dilakukan sebelum pelaksanaan penanaman jagung?</w:t>
            </w:r>
          </w:p>
        </w:tc>
      </w:tr>
      <w:tr w:rsidR="000D61A8" w:rsidRPr="000D61A8" w:rsidTr="006A04E3">
        <w:tc>
          <w:tcPr>
            <w:tcW w:w="510" w:type="dxa"/>
          </w:tcPr>
          <w:p w:rsidR="000D61A8" w:rsidRPr="000D61A8" w:rsidRDefault="000D61A8" w:rsidP="000D6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0D61A8" w:rsidRPr="000D61A8" w:rsidRDefault="000D61A8" w:rsidP="000D6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5" w:type="dxa"/>
          </w:tcPr>
          <w:p w:rsidR="000D61A8" w:rsidRPr="000D61A8" w:rsidRDefault="000D61A8" w:rsidP="000D61A8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Berapa lama proses pertumbuhan jagung hingga selesai panen?</w:t>
            </w:r>
          </w:p>
        </w:tc>
      </w:tr>
      <w:tr w:rsidR="000D61A8" w:rsidRPr="000D61A8" w:rsidTr="006A04E3">
        <w:tc>
          <w:tcPr>
            <w:tcW w:w="510" w:type="dxa"/>
          </w:tcPr>
          <w:p w:rsidR="000D61A8" w:rsidRPr="000D61A8" w:rsidRDefault="000D61A8" w:rsidP="000D6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0D61A8" w:rsidRPr="000D61A8" w:rsidRDefault="000D61A8" w:rsidP="000D6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5" w:type="dxa"/>
          </w:tcPr>
          <w:p w:rsidR="000D61A8" w:rsidRPr="000D61A8" w:rsidRDefault="000D61A8" w:rsidP="000D61A8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Melalui </w:t>
            </w: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kegiatan 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apa saja proses pertumbuhan jagung hingga panen?</w:t>
            </w:r>
          </w:p>
        </w:tc>
      </w:tr>
      <w:tr w:rsidR="000D61A8" w:rsidRPr="000D61A8" w:rsidTr="006A04E3">
        <w:tc>
          <w:tcPr>
            <w:tcW w:w="510" w:type="dxa"/>
          </w:tcPr>
          <w:p w:rsidR="000D61A8" w:rsidRPr="000D61A8" w:rsidRDefault="000D61A8" w:rsidP="000D6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0D61A8" w:rsidRPr="000D61A8" w:rsidRDefault="000D61A8" w:rsidP="000D6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5" w:type="dxa"/>
          </w:tcPr>
          <w:p w:rsidR="006A04E3" w:rsidRPr="006A04E3" w:rsidRDefault="009463E3" w:rsidP="006A04E3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Adakah ritual khusus sebelum penanaman jagung?mengapa hal ini perlu dilakukan</w:t>
            </w:r>
          </w:p>
        </w:tc>
      </w:tr>
      <w:tr w:rsidR="000D61A8" w:rsidRPr="000D61A8" w:rsidTr="006A04E3">
        <w:tc>
          <w:tcPr>
            <w:tcW w:w="510" w:type="dxa"/>
          </w:tcPr>
          <w:p w:rsidR="000D61A8" w:rsidRPr="000D61A8" w:rsidRDefault="000D61A8" w:rsidP="000D6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0D61A8" w:rsidRPr="000D61A8" w:rsidRDefault="000D61A8" w:rsidP="000D6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5" w:type="dxa"/>
          </w:tcPr>
          <w:p w:rsidR="000D61A8" w:rsidRPr="009463E3" w:rsidRDefault="009463E3" w:rsidP="009463E3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Jelaskan tahapan penanaman jagung yang selama ini dilakukan di daerah sukobanah 5.</w:t>
            </w:r>
          </w:p>
        </w:tc>
      </w:tr>
      <w:tr w:rsidR="000D61A8" w:rsidRPr="000D61A8" w:rsidTr="006A04E3">
        <w:tc>
          <w:tcPr>
            <w:tcW w:w="510" w:type="dxa"/>
          </w:tcPr>
          <w:p w:rsidR="000D61A8" w:rsidRPr="000D61A8" w:rsidRDefault="000D61A8" w:rsidP="000D6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0D61A8" w:rsidRPr="000D61A8" w:rsidRDefault="000D61A8" w:rsidP="000D6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5" w:type="dxa"/>
          </w:tcPr>
          <w:p w:rsidR="000D61A8" w:rsidRPr="009463E3" w:rsidRDefault="009463E3" w:rsidP="009463E3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Kendala apa yang nampak ketika proses penumbuhan jagung di ladang?</w:t>
            </w:r>
          </w:p>
        </w:tc>
      </w:tr>
      <w:tr w:rsidR="009463E3" w:rsidRPr="000D61A8" w:rsidTr="006A04E3">
        <w:tc>
          <w:tcPr>
            <w:tcW w:w="510" w:type="dxa"/>
          </w:tcPr>
          <w:p w:rsidR="009463E3" w:rsidRPr="000D61A8" w:rsidRDefault="009463E3" w:rsidP="000D6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9463E3" w:rsidRPr="000D61A8" w:rsidRDefault="009463E3" w:rsidP="000D6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5" w:type="dxa"/>
          </w:tcPr>
          <w:p w:rsidR="009463E3" w:rsidRDefault="009463E3" w:rsidP="009463E3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 saja yang bisa dimanfaatkan dalam pertumbuhan jagung di ladang?</w:t>
            </w:r>
          </w:p>
        </w:tc>
      </w:tr>
    </w:tbl>
    <w:p w:rsidR="006A04E3" w:rsidRDefault="006A04E3" w:rsidP="006A04E3">
      <w:pPr>
        <w:rPr>
          <w:b/>
          <w:sz w:val="24"/>
          <w:szCs w:val="24"/>
        </w:rPr>
      </w:pPr>
    </w:p>
    <w:p w:rsidR="006A04E3" w:rsidRDefault="006A04E3" w:rsidP="006A04E3">
      <w:pPr>
        <w:rPr>
          <w:b/>
          <w:sz w:val="24"/>
          <w:szCs w:val="24"/>
        </w:rPr>
      </w:pPr>
      <w:r>
        <w:rPr>
          <w:b/>
          <w:sz w:val="24"/>
          <w:szCs w:val="24"/>
        </w:rPr>
        <w:t>Responden : Guru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"/>
        <w:gridCol w:w="2396"/>
        <w:gridCol w:w="5805"/>
      </w:tblGrid>
      <w:tr w:rsidR="006A04E3" w:rsidRPr="00D10C2F" w:rsidTr="00347AF5">
        <w:trPr>
          <w:tblHeader/>
        </w:trPr>
        <w:tc>
          <w:tcPr>
            <w:tcW w:w="576" w:type="dxa"/>
            <w:shd w:val="clear" w:color="auto" w:fill="D9D9D9" w:themeFill="background1" w:themeFillShade="D9"/>
          </w:tcPr>
          <w:p w:rsidR="006A04E3" w:rsidRPr="00D10C2F" w:rsidRDefault="00D10C2F" w:rsidP="009463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C2F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396" w:type="dxa"/>
            <w:shd w:val="clear" w:color="auto" w:fill="D9D9D9" w:themeFill="background1" w:themeFillShade="D9"/>
          </w:tcPr>
          <w:p w:rsidR="006A04E3" w:rsidRPr="00D10C2F" w:rsidRDefault="00D10C2F" w:rsidP="009463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C2F">
              <w:rPr>
                <w:rFonts w:ascii="Times New Roman" w:hAnsi="Times New Roman" w:cs="Times New Roman"/>
                <w:b/>
                <w:sz w:val="24"/>
                <w:szCs w:val="24"/>
              </w:rPr>
              <w:t>VARIABEL PENELITIAN</w:t>
            </w:r>
          </w:p>
        </w:tc>
        <w:tc>
          <w:tcPr>
            <w:tcW w:w="5805" w:type="dxa"/>
            <w:shd w:val="clear" w:color="auto" w:fill="D9D9D9" w:themeFill="background1" w:themeFillShade="D9"/>
          </w:tcPr>
          <w:p w:rsidR="006A04E3" w:rsidRPr="00D10C2F" w:rsidRDefault="00D10C2F" w:rsidP="009463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C2F">
              <w:rPr>
                <w:rFonts w:ascii="Times New Roman" w:hAnsi="Times New Roman" w:cs="Times New Roman"/>
                <w:b/>
                <w:sz w:val="24"/>
                <w:szCs w:val="24"/>
              </w:rPr>
              <w:t>INSTRUMEN WAWANCARA</w:t>
            </w:r>
          </w:p>
        </w:tc>
      </w:tr>
      <w:tr w:rsidR="006A04E3" w:rsidRPr="000D61A8" w:rsidTr="00347AF5">
        <w:tc>
          <w:tcPr>
            <w:tcW w:w="576" w:type="dxa"/>
            <w:shd w:val="clear" w:color="auto" w:fill="FFFFFF" w:themeFill="background1"/>
          </w:tcPr>
          <w:p w:rsidR="006A04E3" w:rsidRPr="000D61A8" w:rsidRDefault="00290A87" w:rsidP="00946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6" w:type="dxa"/>
            <w:shd w:val="clear" w:color="auto" w:fill="FFFFFF" w:themeFill="background1"/>
          </w:tcPr>
          <w:p w:rsidR="006A04E3" w:rsidRPr="000D61A8" w:rsidRDefault="006A04E3" w:rsidP="006A0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Pembelajaran Tematik</w:t>
            </w:r>
          </w:p>
        </w:tc>
        <w:tc>
          <w:tcPr>
            <w:tcW w:w="5805" w:type="dxa"/>
            <w:shd w:val="clear" w:color="auto" w:fill="FFFFFF" w:themeFill="background1"/>
          </w:tcPr>
          <w:p w:rsidR="006A04E3" w:rsidRPr="006A04E3" w:rsidRDefault="006A04E3" w:rsidP="006A04E3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Bagaimana kurikulum pembelajaran yang digunakan di sekolah ini</w:t>
            </w:r>
          </w:p>
        </w:tc>
      </w:tr>
      <w:tr w:rsidR="006A04E3" w:rsidRPr="000D61A8" w:rsidTr="00347AF5">
        <w:tc>
          <w:tcPr>
            <w:tcW w:w="576" w:type="dxa"/>
            <w:shd w:val="clear" w:color="auto" w:fill="FFFFFF" w:themeFill="background1"/>
          </w:tcPr>
          <w:p w:rsidR="006A04E3" w:rsidRPr="000D61A8" w:rsidRDefault="006A04E3" w:rsidP="00946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  <w:shd w:val="clear" w:color="auto" w:fill="FFFFFF" w:themeFill="background1"/>
          </w:tcPr>
          <w:p w:rsidR="006A04E3" w:rsidRDefault="006A04E3" w:rsidP="006A0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5" w:type="dxa"/>
            <w:shd w:val="clear" w:color="auto" w:fill="FFFFFF" w:themeFill="background1"/>
          </w:tcPr>
          <w:p w:rsidR="006A04E3" w:rsidRDefault="006A04E3" w:rsidP="006A04E3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Apakah di kelas V sudah menggunakan kurikulum 2013?</w:t>
            </w:r>
          </w:p>
        </w:tc>
      </w:tr>
      <w:tr w:rsidR="00F27593" w:rsidRPr="000D61A8" w:rsidTr="00347AF5">
        <w:tc>
          <w:tcPr>
            <w:tcW w:w="576" w:type="dxa"/>
            <w:shd w:val="clear" w:color="auto" w:fill="FFFFFF" w:themeFill="background1"/>
          </w:tcPr>
          <w:p w:rsidR="00F27593" w:rsidRPr="000D61A8" w:rsidRDefault="00F27593" w:rsidP="00F27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  <w:shd w:val="clear" w:color="auto" w:fill="FFFFFF" w:themeFill="background1"/>
          </w:tcPr>
          <w:p w:rsidR="00F27593" w:rsidRDefault="00F27593" w:rsidP="00F27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5" w:type="dxa"/>
            <w:shd w:val="clear" w:color="auto" w:fill="FFFFFF" w:themeFill="background1"/>
          </w:tcPr>
          <w:p w:rsidR="00F27593" w:rsidRDefault="00F27593" w:rsidP="00F27593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Bagaimana perangkat pembelajaran yang ada di kelas V? Apakah perangkat pembelajaran sudah sesuai dengan kurikulum 2013</w:t>
            </w:r>
          </w:p>
        </w:tc>
      </w:tr>
      <w:tr w:rsidR="00F27593" w:rsidRPr="000D61A8" w:rsidTr="00347AF5">
        <w:tc>
          <w:tcPr>
            <w:tcW w:w="576" w:type="dxa"/>
            <w:shd w:val="clear" w:color="auto" w:fill="FFFFFF" w:themeFill="background1"/>
          </w:tcPr>
          <w:p w:rsidR="00F27593" w:rsidRPr="000D61A8" w:rsidRDefault="00F27593" w:rsidP="00F27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  <w:shd w:val="clear" w:color="auto" w:fill="FFFFFF" w:themeFill="background1"/>
          </w:tcPr>
          <w:p w:rsidR="00F27593" w:rsidRDefault="00F27593" w:rsidP="00F27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5" w:type="dxa"/>
            <w:shd w:val="clear" w:color="auto" w:fill="FFFFFF" w:themeFill="background1"/>
          </w:tcPr>
          <w:p w:rsidR="00F27593" w:rsidRDefault="00F27593" w:rsidP="00F27593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Bagaimanakah penyusunan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erangkat pembelajaran temati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 bapak/ibu? disusun secara mandiri atau masih menggunakan dari pusat?</w:t>
            </w:r>
          </w:p>
        </w:tc>
      </w:tr>
      <w:tr w:rsidR="00F27593" w:rsidRPr="000D61A8" w:rsidTr="00347AF5">
        <w:tc>
          <w:tcPr>
            <w:tcW w:w="576" w:type="dxa"/>
            <w:shd w:val="clear" w:color="auto" w:fill="FFFFFF" w:themeFill="background1"/>
          </w:tcPr>
          <w:p w:rsidR="00F27593" w:rsidRPr="000D61A8" w:rsidRDefault="00F27593" w:rsidP="00F27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  <w:shd w:val="clear" w:color="auto" w:fill="FFFFFF" w:themeFill="background1"/>
          </w:tcPr>
          <w:p w:rsidR="00F27593" w:rsidRDefault="00F27593" w:rsidP="00F27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5" w:type="dxa"/>
            <w:shd w:val="clear" w:color="auto" w:fill="FFFFFF" w:themeFill="background1"/>
          </w:tcPr>
          <w:p w:rsidR="00F27593" w:rsidRDefault="00F27593" w:rsidP="00F27593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Ketika Bapak/Ibu menerapkan pembelajaran tematik di kelas sudah dilaksanakan secara terpadu atau parsial(masih per mata pelajaran)?</w:t>
            </w:r>
          </w:p>
        </w:tc>
      </w:tr>
      <w:tr w:rsidR="00F27593" w:rsidRPr="000D61A8" w:rsidTr="00347AF5">
        <w:tc>
          <w:tcPr>
            <w:tcW w:w="576" w:type="dxa"/>
            <w:shd w:val="clear" w:color="auto" w:fill="FFFFFF" w:themeFill="background1"/>
          </w:tcPr>
          <w:p w:rsidR="00F27593" w:rsidRPr="000D61A8" w:rsidRDefault="00F27593" w:rsidP="00F27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  <w:shd w:val="clear" w:color="auto" w:fill="FFFFFF" w:themeFill="background1"/>
          </w:tcPr>
          <w:p w:rsidR="00F27593" w:rsidRDefault="00F27593" w:rsidP="00F27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5" w:type="dxa"/>
            <w:shd w:val="clear" w:color="auto" w:fill="FFFFFF" w:themeFill="background1"/>
          </w:tcPr>
          <w:p w:rsidR="00F27593" w:rsidRDefault="00F27593" w:rsidP="00F27593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 Kendala bapak/ibu guru di kelas V terkait perencanaan pembelajaran tematik pada kurikulum 2013?</w:t>
            </w:r>
          </w:p>
        </w:tc>
      </w:tr>
      <w:tr w:rsidR="00F27593" w:rsidRPr="000D61A8" w:rsidTr="00347AF5">
        <w:tc>
          <w:tcPr>
            <w:tcW w:w="576" w:type="dxa"/>
            <w:shd w:val="clear" w:color="auto" w:fill="FFFFFF" w:themeFill="background1"/>
          </w:tcPr>
          <w:p w:rsidR="00F27593" w:rsidRPr="000D61A8" w:rsidRDefault="00F27593" w:rsidP="00F27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  <w:shd w:val="clear" w:color="auto" w:fill="FFFFFF" w:themeFill="background1"/>
          </w:tcPr>
          <w:p w:rsidR="00F27593" w:rsidRDefault="00F27593" w:rsidP="00F27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5" w:type="dxa"/>
            <w:shd w:val="clear" w:color="auto" w:fill="FFFFFF" w:themeFill="background1"/>
          </w:tcPr>
          <w:p w:rsidR="00F27593" w:rsidRDefault="00F27593" w:rsidP="00F27593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 Kendala bapak/ibu guru di kelas V terkait pelaksanaan pembelajaran tematik pada kurikulum 2013?</w:t>
            </w:r>
          </w:p>
        </w:tc>
      </w:tr>
      <w:tr w:rsidR="00F27593" w:rsidRPr="000D61A8" w:rsidTr="00347AF5">
        <w:tc>
          <w:tcPr>
            <w:tcW w:w="576" w:type="dxa"/>
            <w:shd w:val="clear" w:color="auto" w:fill="FFFFFF" w:themeFill="background1"/>
          </w:tcPr>
          <w:p w:rsidR="00F27593" w:rsidRPr="000D61A8" w:rsidRDefault="00F27593" w:rsidP="00F27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  <w:shd w:val="clear" w:color="auto" w:fill="FFFFFF" w:themeFill="background1"/>
          </w:tcPr>
          <w:p w:rsidR="00F27593" w:rsidRDefault="00F27593" w:rsidP="00F27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5" w:type="dxa"/>
            <w:shd w:val="clear" w:color="auto" w:fill="FFFFFF" w:themeFill="background1"/>
          </w:tcPr>
          <w:p w:rsidR="00F27593" w:rsidRDefault="00F27593" w:rsidP="00F27593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 Kendala bapak/ibu guru di kelas V terkait penilaian pembelajaran tematik pada kurikulum 2013?</w:t>
            </w:r>
          </w:p>
        </w:tc>
      </w:tr>
      <w:tr w:rsidR="00F27593" w:rsidRPr="000D61A8" w:rsidTr="00347AF5">
        <w:trPr>
          <w:trHeight w:val="936"/>
        </w:trPr>
        <w:tc>
          <w:tcPr>
            <w:tcW w:w="576" w:type="dxa"/>
          </w:tcPr>
          <w:p w:rsidR="00F27593" w:rsidRPr="000D61A8" w:rsidRDefault="00F27593" w:rsidP="00F27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396" w:type="dxa"/>
            <w:shd w:val="clear" w:color="auto" w:fill="BDD6EE" w:themeFill="accent1" w:themeFillTint="66"/>
          </w:tcPr>
          <w:p w:rsidR="00F27593" w:rsidRPr="007C4695" w:rsidRDefault="00F27593" w:rsidP="00F275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6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Experiential Learning, </w:t>
            </w:r>
            <w:r w:rsidRPr="007C4695">
              <w:rPr>
                <w:rFonts w:ascii="Times New Roman" w:hAnsi="Times New Roman" w:cs="Times New Roman"/>
                <w:b/>
                <w:sz w:val="24"/>
                <w:szCs w:val="24"/>
              </w:rPr>
              <w:t>Model pembelajaran, Pemanfaatan Laboratorium Alam</w:t>
            </w:r>
          </w:p>
        </w:tc>
        <w:tc>
          <w:tcPr>
            <w:tcW w:w="5805" w:type="dxa"/>
          </w:tcPr>
          <w:p w:rsidR="00F27593" w:rsidRPr="006A04E3" w:rsidRDefault="00F27593" w:rsidP="00F27593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Bagaimanakah model pembelajaran yang sering digunakan bapak/ibu selama pembelajaran di dalam kelas?</w:t>
            </w:r>
          </w:p>
        </w:tc>
      </w:tr>
      <w:tr w:rsidR="00F27593" w:rsidRPr="000D61A8" w:rsidTr="00347AF5">
        <w:trPr>
          <w:trHeight w:val="936"/>
        </w:trPr>
        <w:tc>
          <w:tcPr>
            <w:tcW w:w="576" w:type="dxa"/>
          </w:tcPr>
          <w:p w:rsidR="00F27593" w:rsidRDefault="00F27593" w:rsidP="00F27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  <w:shd w:val="clear" w:color="auto" w:fill="BDD6EE" w:themeFill="accent1" w:themeFillTint="66"/>
          </w:tcPr>
          <w:p w:rsidR="00F27593" w:rsidRPr="007C4695" w:rsidRDefault="00F27593" w:rsidP="00F2759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05" w:type="dxa"/>
          </w:tcPr>
          <w:p w:rsidR="00F27593" w:rsidRPr="006A04E3" w:rsidRDefault="00F27593" w:rsidP="00F27593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Metode pembelajaran apa yang sering bapak/ibu gunakan selama pembelajaran di dalam kelas?</w:t>
            </w:r>
          </w:p>
        </w:tc>
      </w:tr>
      <w:tr w:rsidR="00F27593" w:rsidRPr="000D61A8" w:rsidTr="00347AF5">
        <w:trPr>
          <w:trHeight w:val="936"/>
        </w:trPr>
        <w:tc>
          <w:tcPr>
            <w:tcW w:w="576" w:type="dxa"/>
          </w:tcPr>
          <w:p w:rsidR="00F27593" w:rsidRDefault="00F27593" w:rsidP="00F27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  <w:shd w:val="clear" w:color="auto" w:fill="BDD6EE" w:themeFill="accent1" w:themeFillTint="66"/>
          </w:tcPr>
          <w:p w:rsidR="00F27593" w:rsidRPr="007C4695" w:rsidRDefault="00F27593" w:rsidP="00F2759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05" w:type="dxa"/>
          </w:tcPr>
          <w:p w:rsidR="00F27593" w:rsidRPr="006A04E3" w:rsidRDefault="00F27593" w:rsidP="00F27593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Adakah inovasi model/metode pembelajaran yang sudah bapak/Ibu lakukan dalam pembelajaran, khususnya pembelajaran tematik?</w:t>
            </w:r>
          </w:p>
        </w:tc>
      </w:tr>
      <w:tr w:rsidR="00F27593" w:rsidRPr="000D61A8" w:rsidTr="00347AF5">
        <w:tc>
          <w:tcPr>
            <w:tcW w:w="576" w:type="dxa"/>
          </w:tcPr>
          <w:p w:rsidR="00F27593" w:rsidRPr="000D61A8" w:rsidRDefault="00F27593" w:rsidP="00F27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F27593" w:rsidRPr="006A04E3" w:rsidRDefault="00F27593" w:rsidP="00F2759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805" w:type="dxa"/>
          </w:tcPr>
          <w:p w:rsidR="00F27593" w:rsidRDefault="00F27593" w:rsidP="00F27593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Apakah selama ini, bapak/ibu pernah memanfaatkan lingkungan sekitar sebagai model/ metode dalam pembelajaran tematik?Jika iya,,....sebutkan</w:t>
            </w:r>
          </w:p>
        </w:tc>
      </w:tr>
      <w:tr w:rsidR="00F27593" w:rsidRPr="000D61A8" w:rsidTr="00347AF5">
        <w:tc>
          <w:tcPr>
            <w:tcW w:w="576" w:type="dxa"/>
          </w:tcPr>
          <w:p w:rsidR="00F27593" w:rsidRPr="000D61A8" w:rsidRDefault="00F27593" w:rsidP="00F27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F27593" w:rsidRPr="006A04E3" w:rsidRDefault="00F27593" w:rsidP="00F2759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805" w:type="dxa"/>
          </w:tcPr>
          <w:p w:rsidR="00F27593" w:rsidRDefault="00F27593" w:rsidP="00F27593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Apakah bapak/ibu pernah merancang/mengembangkan media pembelajaran yang relevan dengan pembelajaran</w:t>
            </w:r>
          </w:p>
        </w:tc>
      </w:tr>
      <w:tr w:rsidR="00F27593" w:rsidRPr="000D61A8" w:rsidTr="00347AF5">
        <w:tc>
          <w:tcPr>
            <w:tcW w:w="576" w:type="dxa"/>
          </w:tcPr>
          <w:p w:rsidR="00F27593" w:rsidRPr="000D61A8" w:rsidRDefault="00F27593" w:rsidP="00F27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F27593" w:rsidRPr="006A04E3" w:rsidRDefault="00F27593" w:rsidP="00F2759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805" w:type="dxa"/>
          </w:tcPr>
          <w:p w:rsidR="00F27593" w:rsidRDefault="00F27593" w:rsidP="00F27593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Pernahkah siswa diberikan kesempatan  untuk melakukan ekseprimen dalam pembelajaran?khususnya pada pembelajaran sains</w:t>
            </w:r>
          </w:p>
        </w:tc>
      </w:tr>
      <w:tr w:rsidR="00F27593" w:rsidRPr="000D61A8" w:rsidTr="00347AF5">
        <w:tc>
          <w:tcPr>
            <w:tcW w:w="576" w:type="dxa"/>
          </w:tcPr>
          <w:p w:rsidR="00F27593" w:rsidRPr="000D61A8" w:rsidRDefault="00F27593" w:rsidP="00F27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F27593" w:rsidRPr="006A04E3" w:rsidRDefault="00F27593" w:rsidP="00F2759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805" w:type="dxa"/>
          </w:tcPr>
          <w:p w:rsidR="00F27593" w:rsidRDefault="00F27593" w:rsidP="00F27593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eksperimen seperti apa yang bapak/ibu pernah lakukan?</w:t>
            </w:r>
          </w:p>
        </w:tc>
      </w:tr>
      <w:tr w:rsidR="00F27593" w:rsidRPr="000D61A8" w:rsidTr="00347AF5">
        <w:tc>
          <w:tcPr>
            <w:tcW w:w="576" w:type="dxa"/>
          </w:tcPr>
          <w:p w:rsidR="00F27593" w:rsidRPr="000D61A8" w:rsidRDefault="00F27593" w:rsidP="00F27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F27593" w:rsidRPr="000D61A8" w:rsidRDefault="00F27593" w:rsidP="00F27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5" w:type="dxa"/>
          </w:tcPr>
          <w:p w:rsidR="00F27593" w:rsidRPr="000D61A8" w:rsidRDefault="00F27593" w:rsidP="00F27593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Model Pembelajaran apa yang sering digunakan oleh bapak/ibu dalam pembelajaran tematik, khususnya sains?</w:t>
            </w:r>
          </w:p>
        </w:tc>
      </w:tr>
      <w:tr w:rsidR="00F27593" w:rsidRPr="000D61A8" w:rsidTr="00347AF5">
        <w:tc>
          <w:tcPr>
            <w:tcW w:w="576" w:type="dxa"/>
          </w:tcPr>
          <w:p w:rsidR="00F27593" w:rsidRPr="000D61A8" w:rsidRDefault="00F27593" w:rsidP="00F27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F27593" w:rsidRPr="000D61A8" w:rsidRDefault="00F27593" w:rsidP="00F27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5" w:type="dxa"/>
          </w:tcPr>
          <w:p w:rsidR="00F27593" w:rsidRDefault="00F27593" w:rsidP="00F27593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Lingkungan sekitar disini banyak menanam jagung, pernahkah bapak ibu memanfaatkan jagung baik sebagai media maupun dimasukan dalam aktivitas belajar?</w:t>
            </w:r>
          </w:p>
        </w:tc>
      </w:tr>
      <w:tr w:rsidR="00F27593" w:rsidRPr="000D61A8" w:rsidTr="00347AF5">
        <w:tc>
          <w:tcPr>
            <w:tcW w:w="576" w:type="dxa"/>
          </w:tcPr>
          <w:p w:rsidR="00F27593" w:rsidRPr="000D61A8" w:rsidRDefault="00F27593" w:rsidP="00F27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F27593" w:rsidRPr="000D61A8" w:rsidRDefault="00F27593" w:rsidP="00F27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5" w:type="dxa"/>
          </w:tcPr>
          <w:p w:rsidR="00F27593" w:rsidRDefault="00F27593" w:rsidP="00F27593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Dengan adanya banyak ladang jagung, apakah bapak/ibu pernah memanfaatkan ladang jagung sebagai tempat untuk siswa melakukan eksperimen?</w:t>
            </w:r>
          </w:p>
        </w:tc>
      </w:tr>
      <w:tr w:rsidR="00F27593" w:rsidRPr="000D61A8" w:rsidTr="00347AF5">
        <w:tc>
          <w:tcPr>
            <w:tcW w:w="576" w:type="dxa"/>
          </w:tcPr>
          <w:p w:rsidR="00F27593" w:rsidRPr="000D61A8" w:rsidRDefault="00F27593" w:rsidP="00F27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F27593" w:rsidRPr="000D61A8" w:rsidRDefault="00F27593" w:rsidP="00F27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5" w:type="dxa"/>
          </w:tcPr>
          <w:p w:rsidR="00F27593" w:rsidRDefault="00F27593" w:rsidP="00F27593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Bagaimanakah pendapat bapak/Ibu terkait dengan pemanfaatan lingkungan sekitar sebagai </w:t>
            </w:r>
            <w:r w:rsidRPr="00F275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Outdoor learning Laboratory</w:t>
            </w:r>
          </w:p>
        </w:tc>
      </w:tr>
      <w:tr w:rsidR="00F27593" w:rsidRPr="000D61A8" w:rsidTr="00347AF5">
        <w:tc>
          <w:tcPr>
            <w:tcW w:w="576" w:type="dxa"/>
          </w:tcPr>
          <w:p w:rsidR="00F27593" w:rsidRPr="000D61A8" w:rsidRDefault="00F27593" w:rsidP="00F27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6" w:type="dxa"/>
            <w:shd w:val="clear" w:color="auto" w:fill="BDD6EE" w:themeFill="accent1" w:themeFillTint="66"/>
          </w:tcPr>
          <w:p w:rsidR="00F27593" w:rsidRPr="007C4695" w:rsidRDefault="00F27593" w:rsidP="00F275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695">
              <w:rPr>
                <w:rFonts w:ascii="Times New Roman" w:hAnsi="Times New Roman" w:cs="Times New Roman"/>
                <w:b/>
                <w:sz w:val="24"/>
                <w:szCs w:val="24"/>
              </w:rPr>
              <w:t>Pembelajaran Berbasis Etnosains</w:t>
            </w:r>
          </w:p>
        </w:tc>
        <w:tc>
          <w:tcPr>
            <w:tcW w:w="5805" w:type="dxa"/>
          </w:tcPr>
          <w:p w:rsidR="00F27593" w:rsidRPr="00290A87" w:rsidRDefault="00F27593" w:rsidP="00F27593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90A87">
              <w:rPr>
                <w:rFonts w:ascii="Times New Roman" w:hAnsi="Times New Roman" w:cs="Times New Roman"/>
                <w:sz w:val="24"/>
                <w:szCs w:val="24"/>
              </w:rPr>
              <w:t>Pernahkah Bapak/ibu mendengar pembelajaran berbasis etnosains? Jika iya jelaskan...atau mungkin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punya pendapat lain</w:t>
            </w:r>
            <w:r w:rsidRPr="00290A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27593" w:rsidRPr="000D61A8" w:rsidTr="00347AF5">
        <w:tc>
          <w:tcPr>
            <w:tcW w:w="576" w:type="dxa"/>
          </w:tcPr>
          <w:p w:rsidR="00F27593" w:rsidRDefault="00F27593" w:rsidP="00F27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F27593" w:rsidRDefault="00F27593" w:rsidP="00F27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5" w:type="dxa"/>
          </w:tcPr>
          <w:p w:rsidR="00F27593" w:rsidRPr="006A04E3" w:rsidRDefault="00F27593" w:rsidP="00F27593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Menurut pendapat bapak/ibu, budaya sekitar apa yang bisa di integrasikan {dimasukan muatan budayanya) dalam pembelajaran tematik di sekolah dasar ?Tema apa, sub tema, maupun pembelajaran apa?</w:t>
            </w:r>
          </w:p>
        </w:tc>
      </w:tr>
      <w:tr w:rsidR="00683F81" w:rsidRPr="000D61A8" w:rsidTr="00347AF5">
        <w:tc>
          <w:tcPr>
            <w:tcW w:w="576" w:type="dxa"/>
          </w:tcPr>
          <w:p w:rsidR="00683F81" w:rsidRDefault="00683F81" w:rsidP="00F27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683F81" w:rsidRDefault="00683F81" w:rsidP="00F27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5" w:type="dxa"/>
          </w:tcPr>
          <w:p w:rsidR="00683F81" w:rsidRDefault="00683F81" w:rsidP="00F27593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Apakah memang ada kaitanya budaya/tradisi masyarakat sekitar dengan konsep ilmiah yang ada di buku teks dalam pembelajaran tematik?</w:t>
            </w:r>
          </w:p>
        </w:tc>
      </w:tr>
      <w:tr w:rsidR="00F27593" w:rsidRPr="000D61A8" w:rsidTr="00347AF5">
        <w:tc>
          <w:tcPr>
            <w:tcW w:w="576" w:type="dxa"/>
          </w:tcPr>
          <w:p w:rsidR="00F27593" w:rsidRPr="000D61A8" w:rsidRDefault="00F27593" w:rsidP="00F27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F27593" w:rsidRPr="000D61A8" w:rsidRDefault="00F27593" w:rsidP="00F27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5" w:type="dxa"/>
          </w:tcPr>
          <w:p w:rsidR="00F27593" w:rsidRPr="000D61A8" w:rsidRDefault="00F27593" w:rsidP="00F27593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Setujukah bapak/ibu jika pembelajaran berbasis etnosains diterapkan di sekolah dasar</w:t>
            </w:r>
          </w:p>
        </w:tc>
      </w:tr>
      <w:tr w:rsidR="00F27593" w:rsidRPr="000D61A8" w:rsidTr="00347AF5">
        <w:tc>
          <w:tcPr>
            <w:tcW w:w="576" w:type="dxa"/>
          </w:tcPr>
          <w:p w:rsidR="00F27593" w:rsidRPr="000D61A8" w:rsidRDefault="00F27593" w:rsidP="00F27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F27593" w:rsidRPr="000D61A8" w:rsidRDefault="00F27593" w:rsidP="00F27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5" w:type="dxa"/>
          </w:tcPr>
          <w:p w:rsidR="00F27593" w:rsidRDefault="00F27593" w:rsidP="00347AF5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Bagaimanakah kondisi lingkungan sekitar SDN Sukob</w:t>
            </w:r>
            <w:r w:rsidR="00347AF5">
              <w:rPr>
                <w:rFonts w:ascii="Times New Roman" w:hAnsi="Times New Roman" w:cs="Times New Roman"/>
                <w:sz w:val="24"/>
                <w:szCs w:val="24"/>
              </w:rPr>
              <w:t>anah 5?pernahkah bapak?ibu mengenalkan budaya sekitar kepada Anak-anak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F27593" w:rsidRPr="000D61A8" w:rsidTr="00347AF5">
        <w:tc>
          <w:tcPr>
            <w:tcW w:w="576" w:type="dxa"/>
          </w:tcPr>
          <w:p w:rsidR="00F27593" w:rsidRPr="000D61A8" w:rsidRDefault="00F27593" w:rsidP="00F27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F27593" w:rsidRPr="000D61A8" w:rsidRDefault="00F27593" w:rsidP="00F27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5" w:type="dxa"/>
          </w:tcPr>
          <w:p w:rsidR="00F27593" w:rsidRPr="00290A87" w:rsidRDefault="00347AF5" w:rsidP="00347AF5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Berdasarkan hasil pengamatan bapak/Ibu adakah permainan tradisional, budaya adat masyarakat sekitar yang bisa kita kaitkan dengan konsep ilmiah pada pembelajaran tematik?</w:t>
            </w:r>
          </w:p>
        </w:tc>
      </w:tr>
      <w:tr w:rsidR="00347AF5" w:rsidRPr="000D61A8" w:rsidTr="00347AF5">
        <w:tc>
          <w:tcPr>
            <w:tcW w:w="576" w:type="dxa"/>
          </w:tcPr>
          <w:p w:rsidR="00347AF5" w:rsidRPr="000D61A8" w:rsidRDefault="00347AF5" w:rsidP="00F27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347AF5" w:rsidRPr="000D61A8" w:rsidRDefault="00347AF5" w:rsidP="00F27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5" w:type="dxa"/>
          </w:tcPr>
          <w:p w:rsidR="00347AF5" w:rsidRDefault="00683F81" w:rsidP="00683F81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r w:rsidR="00347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menerapkan</w:t>
            </w:r>
            <w:r w:rsidR="00347AF5">
              <w:rPr>
                <w:rFonts w:ascii="Times New Roman" w:hAnsi="Times New Roman" w:cs="Times New Roman"/>
                <w:sz w:val="24"/>
                <w:szCs w:val="24"/>
              </w:rPr>
              <w:t xml:space="preserve"> media pembelajaran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dikelas</w:t>
            </w:r>
            <w:r w:rsidR="00347AF5">
              <w:rPr>
                <w:rFonts w:ascii="Times New Roman" w:hAnsi="Times New Roman" w:cs="Times New Roman"/>
                <w:sz w:val="24"/>
                <w:szCs w:val="24"/>
              </w:rPr>
              <w:t xml:space="preserve">, pernahkan bapak/Ibu mengilustrasikan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tradisi masyarakat sekitar, </w:t>
            </w:r>
            <w:r w:rsidR="00347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hasil bumi, maupun budaya setempat untuk dikenakan pada siswa</w:t>
            </w:r>
            <w:r w:rsidR="00347AF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683F81" w:rsidRPr="000D61A8" w:rsidTr="00347AF5">
        <w:tc>
          <w:tcPr>
            <w:tcW w:w="576" w:type="dxa"/>
          </w:tcPr>
          <w:p w:rsidR="00683F81" w:rsidRPr="000D61A8" w:rsidRDefault="00683F81" w:rsidP="00F27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683F81" w:rsidRPr="000D61A8" w:rsidRDefault="00683F81" w:rsidP="00F27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5" w:type="dxa"/>
          </w:tcPr>
          <w:p w:rsidR="00683F81" w:rsidRDefault="00683F81" w:rsidP="00683F81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Seberapa penting, peran lingkungan sekitar, budaya setempat dalam menumbuhkan jiwa </w:t>
            </w:r>
            <w:r w:rsidRPr="00683F81">
              <w:rPr>
                <w:rFonts w:ascii="Times New Roman" w:hAnsi="Times New Roman" w:cs="Times New Roman"/>
                <w:i/>
                <w:sz w:val="24"/>
                <w:szCs w:val="24"/>
              </w:rPr>
              <w:t>local wisdom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 siswa sekolah dasar, khusunya saat pembelajaran tematik?</w:t>
            </w:r>
          </w:p>
        </w:tc>
      </w:tr>
    </w:tbl>
    <w:p w:rsidR="006A04E3" w:rsidRDefault="006A04E3" w:rsidP="006A04E3">
      <w:pPr>
        <w:rPr>
          <w:b/>
          <w:sz w:val="24"/>
          <w:szCs w:val="24"/>
        </w:rPr>
      </w:pPr>
    </w:p>
    <w:p w:rsidR="006A04E3" w:rsidRDefault="006A04E3" w:rsidP="006A04E3">
      <w:pPr>
        <w:rPr>
          <w:b/>
          <w:sz w:val="24"/>
          <w:szCs w:val="24"/>
        </w:rPr>
      </w:pPr>
    </w:p>
    <w:p w:rsidR="000D61A8" w:rsidRPr="000D61A8" w:rsidRDefault="000D61A8" w:rsidP="000D61A8">
      <w:pPr>
        <w:rPr>
          <w:b/>
          <w:sz w:val="24"/>
          <w:szCs w:val="24"/>
        </w:rPr>
      </w:pPr>
    </w:p>
    <w:p w:rsidR="000D61A8" w:rsidRDefault="000D61A8"/>
    <w:sectPr w:rsidR="000D61A8" w:rsidSect="00BB622C">
      <w:pgSz w:w="11906" w:h="16838" w:code="9"/>
      <w:pgMar w:top="851" w:right="1531" w:bottom="1077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51B03"/>
    <w:multiLevelType w:val="hybridMultilevel"/>
    <w:tmpl w:val="6C52242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802AD"/>
    <w:multiLevelType w:val="hybridMultilevel"/>
    <w:tmpl w:val="361C238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CB7959"/>
    <w:multiLevelType w:val="hybridMultilevel"/>
    <w:tmpl w:val="92203B1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9723A"/>
    <w:multiLevelType w:val="hybridMultilevel"/>
    <w:tmpl w:val="DD827B7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1A8"/>
    <w:rsid w:val="000D61A8"/>
    <w:rsid w:val="0025280C"/>
    <w:rsid w:val="00290A87"/>
    <w:rsid w:val="00347AF5"/>
    <w:rsid w:val="00513178"/>
    <w:rsid w:val="00683F81"/>
    <w:rsid w:val="006A04E3"/>
    <w:rsid w:val="006E723F"/>
    <w:rsid w:val="00760FD6"/>
    <w:rsid w:val="007C4695"/>
    <w:rsid w:val="007F7C21"/>
    <w:rsid w:val="009463E3"/>
    <w:rsid w:val="009E25AE"/>
    <w:rsid w:val="00BB622C"/>
    <w:rsid w:val="00C45401"/>
    <w:rsid w:val="00D10C2F"/>
    <w:rsid w:val="00F2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5DC7B6-F7F9-421A-9C4D-2E700DA64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1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D61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2019-08-15T00:49:00Z</dcterms:created>
  <dcterms:modified xsi:type="dcterms:W3CDTF">2019-08-15T00:49:00Z</dcterms:modified>
</cp:coreProperties>
</file>